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6E0A" w14:textId="77777777" w:rsidR="00F62120" w:rsidRDefault="00000000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附件3</w:t>
      </w:r>
    </w:p>
    <w:p w14:paraId="2C5739D2" w14:textId="77777777" w:rsidR="00F62120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防广告弹窗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操作</w:t>
      </w:r>
    </w:p>
    <w:p w14:paraId="2951EC01" w14:textId="77777777" w:rsidR="00F62120" w:rsidRDefault="0000000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第一步，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下载</w:t>
      </w:r>
      <w:r>
        <w:rPr>
          <w:rFonts w:ascii="黑体" w:eastAsia="黑体" w:hAnsi="黑体" w:cs="黑体" w:hint="eastAsia"/>
          <w:bCs/>
          <w:color w:val="FF0000"/>
          <w:sz w:val="32"/>
          <w:szCs w:val="32"/>
        </w:rPr>
        <w:t>腾讯电脑</w:t>
      </w:r>
      <w:proofErr w:type="gramEnd"/>
      <w:r>
        <w:rPr>
          <w:rFonts w:ascii="黑体" w:eastAsia="黑体" w:hAnsi="黑体" w:cs="黑体" w:hint="eastAsia"/>
          <w:bCs/>
          <w:color w:val="FF0000"/>
          <w:sz w:val="32"/>
          <w:szCs w:val="32"/>
        </w:rPr>
        <w:t>管家</w:t>
      </w:r>
      <w:r>
        <w:rPr>
          <w:rFonts w:ascii="黑体" w:eastAsia="黑体" w:hAnsi="黑体" w:cs="黑体" w:hint="eastAsia"/>
          <w:bCs/>
          <w:sz w:val="32"/>
          <w:szCs w:val="32"/>
        </w:rPr>
        <w:t>安装，新安装完成系统会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提示弹窗自动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拦截，请设置允许。</w:t>
      </w:r>
    </w:p>
    <w:p w14:paraId="46D7BD7A" w14:textId="77777777" w:rsidR="00F62120" w:rsidRDefault="00000000">
      <w:pPr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noProof/>
        </w:rPr>
        <w:drawing>
          <wp:inline distT="0" distB="0" distL="0" distR="0" wp14:anchorId="24B03CC5" wp14:editId="1818274A">
            <wp:extent cx="4924425" cy="3025140"/>
            <wp:effectExtent l="0" t="0" r="13335" b="7620"/>
            <wp:docPr id="4" name="图片 4" descr="C:\Users\88971\Documents\WXWork\1688857523305428\Cache\Image\2022-08\企业微信截图_1661827752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8971\Documents\WXWork\1688857523305428\Cache\Image\2022-08\企业微信截图_166182775248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C65D" w14:textId="77777777" w:rsidR="00F62120" w:rsidRDefault="0000000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第二步，安装好后点击权限管理</w:t>
      </w:r>
    </w:p>
    <w:p w14:paraId="7CA2BDD7" w14:textId="77777777" w:rsidR="00F62120" w:rsidRDefault="00F62120"/>
    <w:p w14:paraId="0A59DC11" w14:textId="77777777" w:rsidR="00F62120" w:rsidRDefault="00000000">
      <w:r>
        <w:rPr>
          <w:noProof/>
        </w:rPr>
        <w:drawing>
          <wp:inline distT="0" distB="0" distL="0" distR="0" wp14:anchorId="71A7ED90" wp14:editId="5251A98B">
            <wp:extent cx="5163185" cy="31877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2E80" w14:textId="77777777" w:rsidR="00F62120" w:rsidRDefault="00F62120"/>
    <w:p w14:paraId="4F70B26D" w14:textId="77777777" w:rsidR="00F62120" w:rsidRDefault="0000000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第三步：点击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软件弹窗拦截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，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勾选加入弹窗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拦截增强计划。</w:t>
      </w:r>
    </w:p>
    <w:p w14:paraId="3179D5D7" w14:textId="77777777" w:rsidR="00F62120" w:rsidRDefault="00F62120"/>
    <w:p w14:paraId="2A0D7592" w14:textId="77777777" w:rsidR="00F62120" w:rsidRDefault="00000000">
      <w:r>
        <w:rPr>
          <w:noProof/>
        </w:rPr>
        <w:drawing>
          <wp:inline distT="0" distB="0" distL="0" distR="0" wp14:anchorId="21E219A2" wp14:editId="79FE110C">
            <wp:extent cx="5274310" cy="3239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1B0F" w14:textId="77777777" w:rsidR="00F62120" w:rsidRDefault="00F62120"/>
    <w:p w14:paraId="586EF10E" w14:textId="590CB885" w:rsidR="00F62120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第四步，安装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腾讯安全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管家后在电脑上会出现一个图标悬浮，可以右</w:t>
      </w:r>
      <w:r w:rsidR="00630E6F">
        <w:rPr>
          <w:rFonts w:ascii="黑体" w:eastAsia="黑体" w:hAnsi="黑体" w:cs="黑体" w:hint="eastAsia"/>
          <w:bCs/>
          <w:sz w:val="32"/>
          <w:szCs w:val="32"/>
        </w:rPr>
        <w:t>键</w:t>
      </w:r>
      <w:r>
        <w:rPr>
          <w:rFonts w:ascii="黑体" w:eastAsia="黑体" w:hAnsi="黑体" w:cs="黑体" w:hint="eastAsia"/>
          <w:bCs/>
          <w:sz w:val="32"/>
          <w:szCs w:val="32"/>
        </w:rPr>
        <w:t>悬浮选择隐藏悬浮入口，选择永久隐藏。</w:t>
      </w:r>
    </w:p>
    <w:p w14:paraId="3322816D" w14:textId="77777777" w:rsidR="00F62120" w:rsidRDefault="00F62120"/>
    <w:p w14:paraId="4DCBF62F" w14:textId="77777777" w:rsidR="00F62120" w:rsidRDefault="00000000">
      <w:r>
        <w:rPr>
          <w:noProof/>
        </w:rPr>
        <w:lastRenderedPageBreak/>
        <w:drawing>
          <wp:inline distT="0" distB="0" distL="0" distR="0" wp14:anchorId="22E0F837" wp14:editId="2B9F1D64">
            <wp:extent cx="3406140" cy="3322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0BDB" w14:textId="77777777" w:rsidR="00F10F76" w:rsidRDefault="00F10F76" w:rsidP="00630E6F">
      <w:r>
        <w:separator/>
      </w:r>
    </w:p>
  </w:endnote>
  <w:endnote w:type="continuationSeparator" w:id="0">
    <w:p w14:paraId="01B39644" w14:textId="77777777" w:rsidR="00F10F76" w:rsidRDefault="00F10F76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E26C" w14:textId="77777777" w:rsidR="00F10F76" w:rsidRDefault="00F10F76" w:rsidP="00630E6F">
      <w:r>
        <w:separator/>
      </w:r>
    </w:p>
  </w:footnote>
  <w:footnote w:type="continuationSeparator" w:id="0">
    <w:p w14:paraId="060BB052" w14:textId="77777777" w:rsidR="00F10F76" w:rsidRDefault="00F10F76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F073BB"/>
    <w:rsid w:val="00252B77"/>
    <w:rsid w:val="004366F5"/>
    <w:rsid w:val="005A35C5"/>
    <w:rsid w:val="00617D45"/>
    <w:rsid w:val="00630E6F"/>
    <w:rsid w:val="00914BE4"/>
    <w:rsid w:val="00B87CF9"/>
    <w:rsid w:val="00D71C71"/>
    <w:rsid w:val="00E54874"/>
    <w:rsid w:val="00F073BB"/>
    <w:rsid w:val="00F10F76"/>
    <w:rsid w:val="00F62120"/>
    <w:rsid w:val="349372ED"/>
    <w:rsid w:val="40055C9C"/>
    <w:rsid w:val="4C303947"/>
    <w:rsid w:val="6A516961"/>
    <w:rsid w:val="720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250C"/>
  <w15:docId w15:val="{25FBAC37-DF71-40A6-8D59-9BF4C14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E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E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88971041@qq.com</dc:creator>
  <cp:lastModifiedBy>administrator-zl</cp:lastModifiedBy>
  <cp:revision>16</cp:revision>
  <cp:lastPrinted>2024-05-08T03:36:00Z</cp:lastPrinted>
  <dcterms:created xsi:type="dcterms:W3CDTF">2022-08-30T03:13:00Z</dcterms:created>
  <dcterms:modified xsi:type="dcterms:W3CDTF">2024-05-08T07:15:00Z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E32B741AF4A3457C9B5ACC285B349335</vt:lpwstr>
  </property>
</Properties>
</file>