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E1B2" w14:textId="77777777" w:rsidR="007F2B5C" w:rsidRPr="007F2B5C" w:rsidRDefault="006142EA" w:rsidP="007F2B5C">
      <w:pPr>
        <w:spacing w:afterLines="50" w:after="156" w:line="400" w:lineRule="exact"/>
        <w:ind w:leftChars="-67" w:left="-24" w:hangingChars="39" w:hanging="117"/>
        <w:rPr>
          <w:rFonts w:ascii="黑体" w:eastAsia="黑体" w:hAnsi="黑体"/>
          <w:bCs/>
          <w:sz w:val="30"/>
          <w:szCs w:val="30"/>
        </w:rPr>
      </w:pPr>
      <w:r w:rsidRPr="007F2B5C">
        <w:rPr>
          <w:rFonts w:ascii="黑体" w:eastAsia="黑体" w:hAnsi="黑体" w:hint="eastAsia"/>
          <w:bCs/>
          <w:sz w:val="30"/>
          <w:szCs w:val="30"/>
        </w:rPr>
        <w:t>附件1</w:t>
      </w:r>
    </w:p>
    <w:p w14:paraId="53293977" w14:textId="01FEC0EC" w:rsidR="00C1103E" w:rsidRPr="007F2B5C" w:rsidRDefault="00CC2C09" w:rsidP="007F2B5C">
      <w:pPr>
        <w:spacing w:line="600" w:lineRule="exact"/>
        <w:ind w:leftChars="-67" w:left="-1" w:hangingChars="39" w:hanging="1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7F2B5C">
        <w:rPr>
          <w:rFonts w:ascii="方正小标宋简体" w:eastAsia="方正小标宋简体" w:hAnsi="黑体" w:hint="eastAsia"/>
          <w:bCs/>
          <w:sz w:val="36"/>
          <w:szCs w:val="36"/>
        </w:rPr>
        <w:t>西北工业大学高等学历继续教育</w:t>
      </w:r>
      <w:r w:rsidR="00C1103E" w:rsidRPr="007F2B5C">
        <w:rPr>
          <w:rFonts w:ascii="方正小标宋简体" w:eastAsia="方正小标宋简体" w:hAnsi="黑体" w:hint="eastAsia"/>
          <w:bCs/>
          <w:sz w:val="36"/>
          <w:szCs w:val="36"/>
        </w:rPr>
        <w:t>录取新生入学登记表</w:t>
      </w:r>
    </w:p>
    <w:p w14:paraId="552FC20A" w14:textId="77777777" w:rsidR="000E04C2" w:rsidRPr="007F2B5C" w:rsidRDefault="000E04C2" w:rsidP="007F2B5C">
      <w:pPr>
        <w:spacing w:line="600" w:lineRule="exact"/>
        <w:ind w:leftChars="-67" w:hangingChars="39" w:hanging="141"/>
        <w:jc w:val="center"/>
        <w:rPr>
          <w:rFonts w:ascii="黑体" w:eastAsia="黑体" w:hAnsi="黑体"/>
          <w:b/>
          <w:sz w:val="36"/>
          <w:szCs w:val="36"/>
        </w:rPr>
      </w:pPr>
    </w:p>
    <w:p w14:paraId="45682F4A" w14:textId="78DF0A65" w:rsidR="00C1103E" w:rsidRDefault="00BC7152" w:rsidP="00C1103E">
      <w:pPr>
        <w:spacing w:line="400" w:lineRule="exact"/>
        <w:rPr>
          <w:rFonts w:ascii="仿宋_GB2312" w:eastAsia="仿宋_GB2312" w:hAnsi="Calibri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教学点</w:t>
      </w:r>
      <w:r w:rsidR="006052B4">
        <w:rPr>
          <w:rFonts w:ascii="仿宋_GB2312" w:eastAsia="仿宋_GB2312" w:hAnsi="宋体" w:cs="宋体" w:hint="eastAsia"/>
          <w:sz w:val="24"/>
          <w:szCs w:val="24"/>
        </w:rPr>
        <w:t>编码</w:t>
      </w:r>
      <w:r w:rsidR="00C1103E">
        <w:rPr>
          <w:rFonts w:ascii="仿宋_GB2312" w:eastAsia="仿宋_GB2312" w:hAnsi="宋体" w:cs="宋体" w:hint="eastAsia"/>
          <w:sz w:val="24"/>
          <w:szCs w:val="24"/>
        </w:rPr>
        <w:t>：</w:t>
      </w:r>
      <w:r w:rsidR="00C1103E">
        <w:rPr>
          <w:rFonts w:ascii="仿宋_GB2312" w:eastAsia="仿宋_GB2312" w:hAnsi="Calibri"/>
          <w:sz w:val="24"/>
          <w:szCs w:val="24"/>
        </w:rPr>
        <w:t xml:space="preserve">               </w:t>
      </w:r>
      <w:r>
        <w:rPr>
          <w:rFonts w:ascii="仿宋_GB2312" w:eastAsia="仿宋_GB2312" w:hAnsi="Calibri" w:hint="eastAsia"/>
          <w:sz w:val="24"/>
          <w:szCs w:val="24"/>
        </w:rPr>
        <w:t>入学年级：</w:t>
      </w:r>
      <w:r>
        <w:rPr>
          <w:rFonts w:ascii="仿宋_GB2312" w:eastAsia="仿宋_GB2312" w:hAnsi="Calibri"/>
          <w:sz w:val="24"/>
          <w:szCs w:val="24"/>
        </w:rPr>
        <w:t xml:space="preserve"> </w:t>
      </w:r>
      <w:r w:rsidR="00243457">
        <w:rPr>
          <w:rFonts w:ascii="仿宋_GB2312" w:eastAsia="仿宋_GB2312" w:hAnsi="Calibri"/>
          <w:sz w:val="24"/>
          <w:szCs w:val="24"/>
        </w:rPr>
        <w:t xml:space="preserve">              </w:t>
      </w:r>
      <w:r w:rsidR="00243457">
        <w:rPr>
          <w:rFonts w:ascii="仿宋_GB2312" w:eastAsia="仿宋_GB2312" w:hAnsi="Calibri" w:hint="eastAsia"/>
          <w:sz w:val="24"/>
          <w:szCs w:val="24"/>
        </w:rPr>
        <w:t>学习形式：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18"/>
        <w:gridCol w:w="1181"/>
        <w:gridCol w:w="378"/>
        <w:gridCol w:w="426"/>
        <w:gridCol w:w="377"/>
        <w:gridCol w:w="180"/>
        <w:gridCol w:w="435"/>
        <w:gridCol w:w="114"/>
        <w:gridCol w:w="453"/>
        <w:gridCol w:w="35"/>
        <w:gridCol w:w="674"/>
        <w:gridCol w:w="567"/>
        <w:gridCol w:w="1134"/>
        <w:gridCol w:w="1621"/>
      </w:tblGrid>
      <w:tr w:rsidR="00243457" w14:paraId="04D77935" w14:textId="77777777" w:rsidTr="00243457">
        <w:trPr>
          <w:cantSplit/>
          <w:trHeight w:val="409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48EAF389" w14:textId="6D5A48AF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542" w:type="dxa"/>
            <w:gridSpan w:val="5"/>
            <w:tcMar>
              <w:left w:w="0" w:type="dxa"/>
              <w:right w:w="0" w:type="dxa"/>
            </w:tcMar>
            <w:vAlign w:val="center"/>
          </w:tcPr>
          <w:p w14:paraId="52C42A7D" w14:textId="77777777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49" w:type="dxa"/>
            <w:gridSpan w:val="2"/>
            <w:tcMar>
              <w:left w:w="0" w:type="dxa"/>
              <w:right w:w="0" w:type="dxa"/>
            </w:tcMar>
            <w:vAlign w:val="center"/>
          </w:tcPr>
          <w:p w14:paraId="4A9EEFFA" w14:textId="77777777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4E69193E" w14:textId="77777777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14:paraId="30FA4E0B" w14:textId="77777777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出生日期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90D2C4" w14:textId="77777777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09BF92A" w14:textId="77777777" w:rsidR="00E443FB" w:rsidRDefault="00490AE8" w:rsidP="00243457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成考</w:t>
            </w:r>
          </w:p>
          <w:p w14:paraId="2720DA18" w14:textId="77777777" w:rsidR="00E443FB" w:rsidRDefault="00E443FB" w:rsidP="00243457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报名</w:t>
            </w:r>
          </w:p>
          <w:p w14:paraId="43ED456F" w14:textId="2AB2C448" w:rsidR="00243457" w:rsidRDefault="00E443FB" w:rsidP="00243457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（录取）</w:t>
            </w:r>
          </w:p>
          <w:p w14:paraId="5E913CD4" w14:textId="5136B863" w:rsidR="00243457" w:rsidRDefault="00243457" w:rsidP="00243457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照片</w:t>
            </w:r>
          </w:p>
        </w:tc>
      </w:tr>
      <w:tr w:rsidR="00243457" w14:paraId="3998B1E4" w14:textId="77777777" w:rsidTr="0066120C">
        <w:trPr>
          <w:cantSplit/>
          <w:trHeight w:val="273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2AEDC7D2" w14:textId="1702ED22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14:paraId="72EC2E17" w14:textId="51B6E510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14:paraId="09165B1E" w14:textId="77777777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入学前</w:t>
            </w:r>
          </w:p>
          <w:p w14:paraId="69B12688" w14:textId="75A9AB1D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002" w:type="dxa"/>
            <w:gridSpan w:val="3"/>
            <w:tcMar>
              <w:left w:w="0" w:type="dxa"/>
              <w:right w:w="0" w:type="dxa"/>
            </w:tcMar>
            <w:vAlign w:val="center"/>
          </w:tcPr>
          <w:p w14:paraId="172348EC" w14:textId="77777777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14:paraId="0D9076EC" w14:textId="07A0E87B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2EEA09" w14:textId="77777777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74D56536" w14:textId="77777777" w:rsidR="00243457" w:rsidRDefault="00243457" w:rsidP="009D7500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6E501EA7" w14:textId="77777777" w:rsidTr="00015E2A">
        <w:trPr>
          <w:cantSplit/>
          <w:trHeight w:val="397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2A7161D2" w14:textId="4399C3CA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2"/>
                <w:sz w:val="24"/>
              </w:rPr>
              <w:t>身份证号码</w:t>
            </w:r>
          </w:p>
        </w:tc>
        <w:tc>
          <w:tcPr>
            <w:tcW w:w="3544" w:type="dxa"/>
            <w:gridSpan w:val="8"/>
            <w:tcMar>
              <w:left w:w="0" w:type="dxa"/>
              <w:right w:w="0" w:type="dxa"/>
            </w:tcMar>
            <w:vAlign w:val="center"/>
          </w:tcPr>
          <w:p w14:paraId="5AC28D54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14:paraId="74B4B9C3" w14:textId="79AB5681" w:rsidR="00243457" w:rsidRDefault="001F24BC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移动</w:t>
            </w:r>
            <w:r w:rsidR="00243457"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4475D68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50D74A74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33E2424A" w14:textId="77777777" w:rsidTr="0066120C">
        <w:trPr>
          <w:cantSplit/>
          <w:trHeight w:val="582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3CF8E170" w14:textId="77777777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参加工作</w:t>
            </w:r>
          </w:p>
          <w:p w14:paraId="31ED599C" w14:textId="5C22C553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985" w:type="dxa"/>
            <w:gridSpan w:val="3"/>
            <w:tcMar>
              <w:left w:w="0" w:type="dxa"/>
              <w:right w:w="0" w:type="dxa"/>
            </w:tcMar>
            <w:vAlign w:val="center"/>
          </w:tcPr>
          <w:p w14:paraId="79939115" w14:textId="77777777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gridSpan w:val="3"/>
            <w:tcMar>
              <w:left w:w="0" w:type="dxa"/>
              <w:right w:w="0" w:type="dxa"/>
            </w:tcMar>
            <w:vAlign w:val="center"/>
          </w:tcPr>
          <w:p w14:paraId="2D31C38C" w14:textId="752ED913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职业</w:t>
            </w:r>
          </w:p>
        </w:tc>
        <w:tc>
          <w:tcPr>
            <w:tcW w:w="2977" w:type="dxa"/>
            <w:gridSpan w:val="6"/>
            <w:tcMar>
              <w:left w:w="0" w:type="dxa"/>
              <w:right w:w="0" w:type="dxa"/>
            </w:tcMar>
            <w:vAlign w:val="center"/>
          </w:tcPr>
          <w:p w14:paraId="6927A182" w14:textId="77777777" w:rsidR="00243457" w:rsidRDefault="00243457" w:rsidP="0066120C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306BD54A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792FCFD0" w14:textId="77777777" w:rsidTr="00015E2A">
        <w:trPr>
          <w:cantSplit/>
          <w:trHeight w:val="397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0A15D286" w14:textId="3AB5A8D4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pacing w:val="-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5954" w:type="dxa"/>
            <w:gridSpan w:val="12"/>
            <w:tcMar>
              <w:left w:w="0" w:type="dxa"/>
              <w:right w:w="0" w:type="dxa"/>
            </w:tcMar>
            <w:vAlign w:val="center"/>
          </w:tcPr>
          <w:p w14:paraId="212D27B9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E59216" w14:textId="77777777" w:rsidR="00490AE8" w:rsidRDefault="00490AE8" w:rsidP="00243457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报到</w:t>
            </w:r>
          </w:p>
          <w:p w14:paraId="50FDBECF" w14:textId="77DB3DFA" w:rsidR="00243457" w:rsidRDefault="00243457" w:rsidP="00243457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入学</w:t>
            </w:r>
          </w:p>
          <w:p w14:paraId="5C59B98A" w14:textId="318DFE37" w:rsidR="00243457" w:rsidRDefault="00243457" w:rsidP="00243457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照片</w:t>
            </w:r>
          </w:p>
        </w:tc>
      </w:tr>
      <w:tr w:rsidR="00243457" w14:paraId="500688CB" w14:textId="77777777" w:rsidTr="0066120C">
        <w:trPr>
          <w:cantSplit/>
          <w:trHeight w:val="183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3A445DA4" w14:textId="10BDD28C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pacing w:val="-14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Mar>
              <w:left w:w="0" w:type="dxa"/>
              <w:right w:w="0" w:type="dxa"/>
            </w:tcMar>
            <w:vAlign w:val="center"/>
          </w:tcPr>
          <w:p w14:paraId="5401A94C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C8B1BB" w14:textId="179A95EB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邮政编码</w:t>
            </w:r>
          </w:p>
        </w:tc>
        <w:tc>
          <w:tcPr>
            <w:tcW w:w="1134" w:type="dxa"/>
            <w:vAlign w:val="center"/>
          </w:tcPr>
          <w:p w14:paraId="7D9F8288" w14:textId="79552F39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6B5FA9EB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04EA165A" w14:textId="77777777" w:rsidTr="00243457">
        <w:trPr>
          <w:cantSplit/>
          <w:trHeight w:val="377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6D50654E" w14:textId="284AEF9D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14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入学方式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14:paraId="309636CB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DC0D175" w14:textId="39302276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准考证号</w:t>
            </w:r>
          </w:p>
        </w:tc>
        <w:tc>
          <w:tcPr>
            <w:tcW w:w="1182" w:type="dxa"/>
            <w:gridSpan w:val="4"/>
            <w:vAlign w:val="center"/>
          </w:tcPr>
          <w:p w14:paraId="404B4511" w14:textId="3B5E6D5C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2A56E07" w14:textId="06A6E21C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总分</w:t>
            </w:r>
          </w:p>
        </w:tc>
        <w:tc>
          <w:tcPr>
            <w:tcW w:w="1134" w:type="dxa"/>
            <w:vAlign w:val="center"/>
          </w:tcPr>
          <w:p w14:paraId="3F7AB5A5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61975022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307F750B" w14:textId="77777777" w:rsidTr="00243457">
        <w:trPr>
          <w:cantSplit/>
          <w:trHeight w:val="424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4F0D5A33" w14:textId="24B9F05A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14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录取层次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14:paraId="4E4A39E2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09B6766" w14:textId="0C467FDF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录取专业</w:t>
            </w:r>
          </w:p>
        </w:tc>
        <w:tc>
          <w:tcPr>
            <w:tcW w:w="3592" w:type="dxa"/>
            <w:gridSpan w:val="8"/>
            <w:vAlign w:val="center"/>
          </w:tcPr>
          <w:p w14:paraId="38E6754E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7C2EF525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3FD9E863" w14:textId="77777777" w:rsidTr="00243457">
        <w:trPr>
          <w:cantSplit/>
          <w:trHeight w:val="559"/>
          <w:jc w:val="center"/>
        </w:trPr>
        <w:tc>
          <w:tcPr>
            <w:tcW w:w="1271" w:type="dxa"/>
            <w:gridSpan w:val="2"/>
            <w:tcMar>
              <w:left w:w="0" w:type="dxa"/>
              <w:right w:w="0" w:type="dxa"/>
            </w:tcMar>
            <w:vAlign w:val="center"/>
          </w:tcPr>
          <w:p w14:paraId="7508FC5E" w14:textId="25B4FE53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14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考生号</w:t>
            </w:r>
          </w:p>
        </w:tc>
        <w:tc>
          <w:tcPr>
            <w:tcW w:w="3544" w:type="dxa"/>
            <w:gridSpan w:val="8"/>
            <w:tcMar>
              <w:left w:w="0" w:type="dxa"/>
              <w:right w:w="0" w:type="dxa"/>
            </w:tcMar>
            <w:vAlign w:val="center"/>
          </w:tcPr>
          <w:p w14:paraId="74C6AB1D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9F793D" w14:textId="2B8D8042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74FADCD1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621" w:type="dxa"/>
            <w:vMerge/>
            <w:tcMar>
              <w:left w:w="0" w:type="dxa"/>
              <w:right w:w="0" w:type="dxa"/>
            </w:tcMar>
            <w:vAlign w:val="center"/>
          </w:tcPr>
          <w:p w14:paraId="56F63EF4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3F96EDC0" w14:textId="77777777" w:rsidTr="001F24BC">
        <w:trPr>
          <w:cantSplit/>
          <w:trHeight w:val="1403"/>
          <w:jc w:val="center"/>
        </w:trPr>
        <w:tc>
          <w:tcPr>
            <w:tcW w:w="653" w:type="dxa"/>
            <w:tcMar>
              <w:left w:w="0" w:type="dxa"/>
              <w:right w:w="0" w:type="dxa"/>
            </w:tcMar>
            <w:vAlign w:val="center"/>
          </w:tcPr>
          <w:p w14:paraId="06B92E28" w14:textId="77777777" w:rsidR="001F24BC" w:rsidRDefault="001F24BC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</w:p>
          <w:p w14:paraId="04B0B008" w14:textId="717092B5" w:rsidR="00243457" w:rsidRDefault="001F24BC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  <w:p w14:paraId="095DD6D6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简</w:t>
            </w:r>
          </w:p>
          <w:p w14:paraId="70077E7F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</w:tc>
        <w:tc>
          <w:tcPr>
            <w:tcW w:w="8193" w:type="dxa"/>
            <w:gridSpan w:val="14"/>
            <w:tcMar>
              <w:left w:w="0" w:type="dxa"/>
              <w:right w:w="0" w:type="dxa"/>
            </w:tcMar>
            <w:vAlign w:val="center"/>
          </w:tcPr>
          <w:p w14:paraId="3FC9E65A" w14:textId="5B1508C1" w:rsidR="00243457" w:rsidRPr="00074E83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3457" w14:paraId="46BB820C" w14:textId="77777777" w:rsidTr="001F24BC">
        <w:trPr>
          <w:cantSplit/>
          <w:trHeight w:val="1961"/>
          <w:jc w:val="center"/>
        </w:trPr>
        <w:tc>
          <w:tcPr>
            <w:tcW w:w="653" w:type="dxa"/>
            <w:tcMar>
              <w:left w:w="0" w:type="dxa"/>
              <w:right w:w="0" w:type="dxa"/>
            </w:tcMar>
            <w:vAlign w:val="center"/>
          </w:tcPr>
          <w:p w14:paraId="1C2BBD89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家</w:t>
            </w:r>
          </w:p>
          <w:p w14:paraId="551301FE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庭</w:t>
            </w:r>
          </w:p>
          <w:p w14:paraId="55404337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</w:t>
            </w:r>
          </w:p>
          <w:p w14:paraId="1D5F7BEF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要</w:t>
            </w:r>
          </w:p>
          <w:p w14:paraId="73224953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成</w:t>
            </w:r>
          </w:p>
          <w:p w14:paraId="0563FCA0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员</w:t>
            </w:r>
          </w:p>
        </w:tc>
        <w:tc>
          <w:tcPr>
            <w:tcW w:w="8193" w:type="dxa"/>
            <w:gridSpan w:val="14"/>
            <w:tcMar>
              <w:left w:w="0" w:type="dxa"/>
              <w:right w:w="0" w:type="dxa"/>
            </w:tcMar>
            <w:vAlign w:val="center"/>
          </w:tcPr>
          <w:p w14:paraId="7C077FB7" w14:textId="77777777" w:rsidR="00243457" w:rsidRDefault="00243457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C7152" w14:paraId="24CB2E38" w14:textId="77777777" w:rsidTr="009D7500">
        <w:trPr>
          <w:cantSplit/>
          <w:trHeight w:val="2491"/>
          <w:jc w:val="center"/>
        </w:trPr>
        <w:tc>
          <w:tcPr>
            <w:tcW w:w="653" w:type="dxa"/>
            <w:tcMar>
              <w:left w:w="0" w:type="dxa"/>
              <w:right w:w="0" w:type="dxa"/>
            </w:tcMar>
            <w:vAlign w:val="center"/>
          </w:tcPr>
          <w:p w14:paraId="1566F150" w14:textId="77777777" w:rsidR="00EC0172" w:rsidRDefault="00EC0172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</w:t>
            </w:r>
          </w:p>
          <w:p w14:paraId="391972E5" w14:textId="77777777" w:rsidR="00EC0172" w:rsidRDefault="00EC0172" w:rsidP="00BC715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  <w:p w14:paraId="775A2701" w14:textId="294437B2" w:rsidR="00BC7152" w:rsidRDefault="00BC7152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承</w:t>
            </w:r>
          </w:p>
          <w:p w14:paraId="5897389D" w14:textId="77777777" w:rsidR="00BC7152" w:rsidRDefault="00BC7152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诺</w:t>
            </w:r>
          </w:p>
          <w:p w14:paraId="3C63C490" w14:textId="77777777" w:rsidR="00BC7152" w:rsidRDefault="00BC7152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书</w:t>
            </w:r>
          </w:p>
        </w:tc>
        <w:tc>
          <w:tcPr>
            <w:tcW w:w="8193" w:type="dxa"/>
            <w:gridSpan w:val="14"/>
            <w:tcMar>
              <w:left w:w="0" w:type="dxa"/>
              <w:right w:w="0" w:type="dxa"/>
            </w:tcMar>
            <w:vAlign w:val="center"/>
          </w:tcPr>
          <w:p w14:paraId="5A78A6DF" w14:textId="77777777" w:rsidR="00BC7152" w:rsidRDefault="00BC7152" w:rsidP="00490AE8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本人承诺：</w:t>
            </w:r>
          </w:p>
          <w:p w14:paraId="61A69BB1" w14:textId="1D5A2C64" w:rsidR="00BC7152" w:rsidRDefault="00243457" w:rsidP="00490AE8">
            <w:pPr>
              <w:spacing w:line="32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 w:rsidR="00BC7152">
              <w:rPr>
                <w:rFonts w:ascii="Times New Roman" w:eastAsia="仿宋_GB2312" w:hAnsi="Times New Roman" w:hint="eastAsia"/>
                <w:sz w:val="24"/>
              </w:rPr>
              <w:t>报考填写的信息和提供的</w:t>
            </w:r>
            <w:r>
              <w:rPr>
                <w:rFonts w:ascii="Times New Roman" w:eastAsia="仿宋_GB2312" w:hAnsi="Times New Roman" w:hint="eastAsia"/>
                <w:sz w:val="24"/>
              </w:rPr>
              <w:t>照片、</w:t>
            </w:r>
            <w:r w:rsidR="00BC7152">
              <w:rPr>
                <w:rFonts w:ascii="Times New Roman" w:eastAsia="仿宋_GB2312" w:hAnsi="Times New Roman" w:hint="eastAsia"/>
                <w:sz w:val="24"/>
              </w:rPr>
              <w:t>证件</w:t>
            </w:r>
            <w:r>
              <w:rPr>
                <w:rFonts w:ascii="Times New Roman" w:eastAsia="仿宋_GB2312" w:hAnsi="Times New Roman" w:hint="eastAsia"/>
                <w:sz w:val="24"/>
              </w:rPr>
              <w:t>、毕业证及相关证明材料</w:t>
            </w:r>
            <w:r w:rsidR="00BC7152">
              <w:rPr>
                <w:rFonts w:ascii="Times New Roman" w:eastAsia="仿宋_GB2312" w:hAnsi="Times New Roman" w:hint="eastAsia"/>
                <w:sz w:val="24"/>
              </w:rPr>
              <w:t>真实有效；</w:t>
            </w:r>
          </w:p>
          <w:p w14:paraId="4682A1D6" w14:textId="77777777" w:rsidR="00490AE8" w:rsidRDefault="00243457" w:rsidP="00490AE8">
            <w:pPr>
              <w:spacing w:line="32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 w:rsidR="00BC7152">
              <w:rPr>
                <w:rFonts w:ascii="Times New Roman" w:eastAsia="仿宋_GB2312" w:hAnsi="Times New Roman" w:hint="eastAsia"/>
                <w:sz w:val="24"/>
              </w:rPr>
              <w:t>已了解录取专业及行业准入资格考试的有关政策，符合</w:t>
            </w:r>
            <w:r w:rsidR="00490AE8">
              <w:rPr>
                <w:rFonts w:ascii="Times New Roman" w:eastAsia="仿宋_GB2312" w:hAnsi="Times New Roman" w:hint="eastAsia"/>
                <w:sz w:val="24"/>
              </w:rPr>
              <w:t>学校当年高等学历继续教育</w:t>
            </w:r>
            <w:r w:rsidR="00BC7152">
              <w:rPr>
                <w:rFonts w:ascii="Times New Roman" w:eastAsia="仿宋_GB2312" w:hAnsi="Times New Roman" w:hint="eastAsia"/>
                <w:sz w:val="24"/>
              </w:rPr>
              <w:t>招生考试的报考条件</w:t>
            </w:r>
            <w:r w:rsidR="00490AE8">
              <w:rPr>
                <w:rFonts w:ascii="Times New Roman" w:eastAsia="仿宋_GB2312" w:hAnsi="Times New Roman" w:hint="eastAsia"/>
                <w:sz w:val="24"/>
              </w:rPr>
              <w:t>；</w:t>
            </w:r>
          </w:p>
          <w:p w14:paraId="23239B23" w14:textId="100C2197" w:rsidR="00BC7152" w:rsidRDefault="00490AE8" w:rsidP="00490AE8">
            <w:pPr>
              <w:spacing w:line="32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  <w:r w:rsidR="00BC7152">
              <w:rPr>
                <w:rFonts w:ascii="Times New Roman" w:eastAsia="仿宋_GB2312" w:hAnsi="Times New Roman" w:hint="eastAsia"/>
                <w:sz w:val="24"/>
              </w:rPr>
              <w:t>因报名时信息填报有误及未按要求上</w:t>
            </w:r>
            <w:proofErr w:type="gramStart"/>
            <w:r w:rsidR="00BC7152">
              <w:rPr>
                <w:rFonts w:ascii="Times New Roman" w:eastAsia="仿宋_GB2312" w:hAnsi="Times New Roman" w:hint="eastAsia"/>
                <w:sz w:val="24"/>
              </w:rPr>
              <w:t>传相关</w:t>
            </w:r>
            <w:proofErr w:type="gramEnd"/>
            <w:r w:rsidR="00BC7152">
              <w:rPr>
                <w:rFonts w:ascii="Times New Roman" w:eastAsia="仿宋_GB2312" w:hAnsi="Times New Roman" w:hint="eastAsia"/>
                <w:sz w:val="24"/>
              </w:rPr>
              <w:t>资料等造成的后果，本人承担全部责任，并愿意接受相关处理。</w:t>
            </w:r>
          </w:p>
          <w:p w14:paraId="280361C9" w14:textId="193C10AB" w:rsidR="00BC7152" w:rsidRDefault="00BC7152" w:rsidP="00490AE8">
            <w:pPr>
              <w:spacing w:line="320" w:lineRule="exact"/>
              <w:ind w:firstLineChars="1700" w:firstLine="408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承诺人：</w:t>
            </w:r>
            <w:r w:rsidR="00490AE8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490AE8">
              <w:rPr>
                <w:rFonts w:ascii="仿宋_GB2312" w:eastAsia="仿宋_GB2312" w:hAnsi="宋体" w:cs="宋体"/>
                <w:sz w:val="24"/>
              </w:rPr>
              <w:t xml:space="preserve">           </w:t>
            </w:r>
            <w:r w:rsidR="00490AE8">
              <w:rPr>
                <w:rFonts w:ascii="仿宋_GB2312" w:eastAsia="仿宋_GB2312" w:hAnsi="宋体" w:cs="宋体" w:hint="eastAsia"/>
                <w:sz w:val="24"/>
              </w:rPr>
              <w:t xml:space="preserve">年 </w:t>
            </w:r>
            <w:r w:rsidR="00490AE8">
              <w:rPr>
                <w:rFonts w:ascii="仿宋_GB2312" w:eastAsia="仿宋_GB2312" w:hAnsi="宋体" w:cs="宋体"/>
                <w:sz w:val="24"/>
              </w:rPr>
              <w:t xml:space="preserve"> </w:t>
            </w:r>
            <w:r w:rsidR="00490AE8">
              <w:rPr>
                <w:rFonts w:ascii="仿宋_GB2312" w:eastAsia="仿宋_GB2312" w:hAnsi="宋体" w:cs="宋体" w:hint="eastAsia"/>
                <w:sz w:val="24"/>
              </w:rPr>
              <w:t xml:space="preserve">月 </w:t>
            </w:r>
            <w:r w:rsidR="00490AE8">
              <w:rPr>
                <w:rFonts w:ascii="仿宋_GB2312" w:eastAsia="仿宋_GB2312" w:hAnsi="宋体" w:cs="宋体"/>
                <w:sz w:val="24"/>
              </w:rPr>
              <w:t xml:space="preserve"> </w:t>
            </w:r>
            <w:r w:rsidR="00490AE8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490AE8" w14:paraId="2C4B94F4" w14:textId="77777777" w:rsidTr="00697260">
        <w:trPr>
          <w:cantSplit/>
          <w:trHeight w:val="1309"/>
          <w:jc w:val="center"/>
        </w:trPr>
        <w:tc>
          <w:tcPr>
            <w:tcW w:w="4850" w:type="dxa"/>
            <w:gridSpan w:val="11"/>
            <w:tcMar>
              <w:left w:w="0" w:type="dxa"/>
              <w:right w:w="0" w:type="dxa"/>
            </w:tcMar>
            <w:vAlign w:val="center"/>
          </w:tcPr>
          <w:p w14:paraId="55FB964C" w14:textId="414FAEAE" w:rsidR="00490AE8" w:rsidRDefault="00490AE8" w:rsidP="00490AE8">
            <w:pPr>
              <w:spacing w:line="3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校外教学点审查意见：</w:t>
            </w:r>
          </w:p>
          <w:p w14:paraId="11D46184" w14:textId="77777777" w:rsidR="00490AE8" w:rsidRDefault="00490AE8" w:rsidP="00BC7152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</w:p>
          <w:p w14:paraId="7846BF71" w14:textId="26160B6B" w:rsidR="00490AE8" w:rsidRDefault="00490AE8" w:rsidP="00BC7152">
            <w:pPr>
              <w:spacing w:line="3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受理新生登记者签名：</w:t>
            </w:r>
          </w:p>
          <w:p w14:paraId="4D2B49C9" w14:textId="77777777" w:rsidR="00490AE8" w:rsidRDefault="00490AE8" w:rsidP="00BC7152">
            <w:pPr>
              <w:wordWrap w:val="0"/>
              <w:spacing w:line="320" w:lineRule="exact"/>
              <w:jc w:val="righ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Calibri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Calibri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3996" w:type="dxa"/>
            <w:gridSpan w:val="4"/>
            <w:tcMar>
              <w:left w:w="0" w:type="dxa"/>
              <w:right w:w="0" w:type="dxa"/>
            </w:tcMar>
            <w:vAlign w:val="center"/>
          </w:tcPr>
          <w:p w14:paraId="10BA880D" w14:textId="4B86A35A" w:rsidR="00490AE8" w:rsidRDefault="00490AE8" w:rsidP="00490AE8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学校审查意见：</w:t>
            </w:r>
          </w:p>
          <w:p w14:paraId="5F022101" w14:textId="0735A0A5" w:rsidR="00490AE8" w:rsidRDefault="00490AE8" w:rsidP="00BC7152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  <w:p w14:paraId="6FB90BBC" w14:textId="77777777" w:rsidR="00490AE8" w:rsidRDefault="00490AE8" w:rsidP="00BC7152">
            <w:pPr>
              <w:spacing w:line="3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审查人签名：</w:t>
            </w:r>
          </w:p>
          <w:p w14:paraId="202AFD7E" w14:textId="77777777" w:rsidR="00490AE8" w:rsidRDefault="00490AE8" w:rsidP="00BC7152">
            <w:pPr>
              <w:wordWrap w:val="0"/>
              <w:spacing w:line="320" w:lineRule="exact"/>
              <w:jc w:val="righ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Calibri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Calibri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14:paraId="6623C5FD" w14:textId="78C820C5" w:rsidR="00C1103E" w:rsidRDefault="00C1103E" w:rsidP="00C1103E">
      <w:pPr>
        <w:spacing w:line="360" w:lineRule="exact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注：</w:t>
      </w:r>
      <w:r>
        <w:rPr>
          <w:rFonts w:ascii="Times New Roman" w:eastAsia="仿宋_GB2312" w:hAnsi="Times New Roman"/>
        </w:rPr>
        <w:t>1</w:t>
      </w:r>
      <w:r w:rsidR="00E443FB">
        <w:rPr>
          <w:rFonts w:ascii="Times New Roman" w:eastAsia="仿宋_GB2312" w:hAnsi="Times New Roman" w:hint="eastAsia"/>
        </w:rPr>
        <w:t>.</w:t>
      </w:r>
      <w:r>
        <w:rPr>
          <w:rFonts w:ascii="仿宋_GB2312" w:eastAsia="仿宋_GB2312" w:hAnsi="宋体" w:cs="宋体" w:hint="eastAsia"/>
        </w:rPr>
        <w:t>此表由本人亲笔</w:t>
      </w:r>
      <w:r w:rsidR="00E443FB">
        <w:rPr>
          <w:rFonts w:ascii="仿宋_GB2312" w:eastAsia="仿宋_GB2312" w:hAnsi="宋体" w:cs="宋体" w:hint="eastAsia"/>
        </w:rPr>
        <w:t>签字；2</w:t>
      </w:r>
      <w:r w:rsidR="00E443FB">
        <w:rPr>
          <w:rFonts w:ascii="仿宋_GB2312" w:eastAsia="仿宋_GB2312" w:hAnsi="宋体" w:cs="宋体"/>
        </w:rPr>
        <w:t>.</w:t>
      </w:r>
      <w:r>
        <w:rPr>
          <w:rFonts w:ascii="Times New Roman" w:eastAsia="仿宋_GB2312" w:hAnsi="Times New Roman" w:hint="eastAsia"/>
        </w:rPr>
        <w:t>此表由</w:t>
      </w:r>
      <w:r>
        <w:rPr>
          <w:rFonts w:ascii="仿宋_GB2312" w:eastAsia="仿宋_GB2312" w:hAnsi="宋体" w:cs="宋体" w:hint="eastAsia"/>
        </w:rPr>
        <w:t>学校存档。</w:t>
      </w:r>
    </w:p>
    <w:sectPr w:rsidR="00C1103E" w:rsidSect="007F2B5C">
      <w:footerReference w:type="even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8C8A" w14:textId="77777777" w:rsidR="00F404A2" w:rsidRDefault="00F404A2" w:rsidP="00754DFC">
      <w:r>
        <w:separator/>
      </w:r>
    </w:p>
  </w:endnote>
  <w:endnote w:type="continuationSeparator" w:id="0">
    <w:p w14:paraId="346046A7" w14:textId="77777777" w:rsidR="00F404A2" w:rsidRDefault="00F404A2" w:rsidP="0075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7EF6" w14:textId="77777777" w:rsidR="00C1103E" w:rsidRDefault="00C1103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DD7663" w14:textId="77777777" w:rsidR="00C1103E" w:rsidRDefault="00C1103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482B" w14:textId="77777777" w:rsidR="00F404A2" w:rsidRDefault="00F404A2" w:rsidP="00754DFC">
      <w:r>
        <w:separator/>
      </w:r>
    </w:p>
  </w:footnote>
  <w:footnote w:type="continuationSeparator" w:id="0">
    <w:p w14:paraId="2944B35E" w14:textId="77777777" w:rsidR="00F404A2" w:rsidRDefault="00F404A2" w:rsidP="0075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201"/>
  <w:drawingGridVerticalSpacing w:val="59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F8"/>
    <w:rsid w:val="00015E2A"/>
    <w:rsid w:val="00065622"/>
    <w:rsid w:val="00074E83"/>
    <w:rsid w:val="000E04C2"/>
    <w:rsid w:val="001F24BC"/>
    <w:rsid w:val="00243457"/>
    <w:rsid w:val="00272785"/>
    <w:rsid w:val="003128B6"/>
    <w:rsid w:val="003475D9"/>
    <w:rsid w:val="00415096"/>
    <w:rsid w:val="00490AE8"/>
    <w:rsid w:val="004B132F"/>
    <w:rsid w:val="00567EF8"/>
    <w:rsid w:val="005A69BB"/>
    <w:rsid w:val="005B7AF6"/>
    <w:rsid w:val="005F39E9"/>
    <w:rsid w:val="006052B4"/>
    <w:rsid w:val="006142EA"/>
    <w:rsid w:val="0066120C"/>
    <w:rsid w:val="006678CB"/>
    <w:rsid w:val="00697260"/>
    <w:rsid w:val="0075452A"/>
    <w:rsid w:val="00754DFC"/>
    <w:rsid w:val="00786F18"/>
    <w:rsid w:val="007F2B5C"/>
    <w:rsid w:val="00851966"/>
    <w:rsid w:val="00911B34"/>
    <w:rsid w:val="009D6FD2"/>
    <w:rsid w:val="009D795E"/>
    <w:rsid w:val="00B960A4"/>
    <w:rsid w:val="00BC7152"/>
    <w:rsid w:val="00C1103E"/>
    <w:rsid w:val="00C607B6"/>
    <w:rsid w:val="00CC2C09"/>
    <w:rsid w:val="00D12ED8"/>
    <w:rsid w:val="00DC4BBF"/>
    <w:rsid w:val="00E443FB"/>
    <w:rsid w:val="00E5067E"/>
    <w:rsid w:val="00EB1B0D"/>
    <w:rsid w:val="00EC0172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BE6D6"/>
  <w15:chartTrackingRefBased/>
  <w15:docId w15:val="{28A5EFB7-CFA7-46BA-AD53-728FDB6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03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54DFC"/>
    <w:rPr>
      <w:sz w:val="18"/>
      <w:szCs w:val="18"/>
    </w:rPr>
  </w:style>
  <w:style w:type="character" w:styleId="a7">
    <w:name w:val="page number"/>
    <w:basedOn w:val="a0"/>
    <w:uiPriority w:val="99"/>
    <w:qFormat/>
    <w:rsid w:val="00C110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赵永博</dc:creator>
  <cp:keywords/>
  <dc:description/>
  <cp:lastModifiedBy>大秦村夫</cp:lastModifiedBy>
  <cp:revision>25</cp:revision>
  <dcterms:created xsi:type="dcterms:W3CDTF">2023-02-27T08:27:00Z</dcterms:created>
  <dcterms:modified xsi:type="dcterms:W3CDTF">2024-06-03T01:48:00Z</dcterms:modified>
</cp:coreProperties>
</file>