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BE38F" w14:textId="47B3EE3B" w:rsidR="004F4A91" w:rsidRPr="00F82E6F" w:rsidRDefault="00000000" w:rsidP="00F82E6F">
      <w:pPr>
        <w:jc w:val="left"/>
        <w:rPr>
          <w:rFonts w:hint="eastAsia"/>
        </w:rPr>
      </w:pPr>
      <w:r w:rsidRPr="00F82E6F">
        <w:rPr>
          <w:rFonts w:hint="eastAsia"/>
        </w:rPr>
        <w:t>附件</w:t>
      </w:r>
      <w:r w:rsidR="009C0C67" w:rsidRPr="00F82E6F">
        <w:rPr>
          <w:rFonts w:hint="eastAsia"/>
        </w:rPr>
        <w:t>4</w:t>
      </w:r>
      <w:r w:rsidRPr="00F82E6F">
        <w:rPr>
          <w:rFonts w:hint="eastAsia"/>
        </w:rPr>
        <w:t xml:space="preserve">                    </w:t>
      </w:r>
    </w:p>
    <w:p w14:paraId="6500B6EA" w14:textId="77777777" w:rsidR="00824C26" w:rsidRPr="00F82E6F" w:rsidRDefault="00824C26" w:rsidP="00F82E6F">
      <w:pPr>
        <w:rPr>
          <w:rFonts w:ascii="方正小标宋简体" w:eastAsia="方正小标宋简体" w:hint="eastAsia"/>
          <w:sz w:val="44"/>
          <w:szCs w:val="44"/>
        </w:rPr>
      </w:pPr>
      <w:r w:rsidRPr="00F82E6F">
        <w:rPr>
          <w:rFonts w:ascii="方正小标宋简体" w:eastAsia="方正小标宋简体" w:hint="eastAsia"/>
          <w:sz w:val="44"/>
          <w:szCs w:val="44"/>
        </w:rPr>
        <w:t>西北工业大学继续教育学院</w:t>
      </w:r>
    </w:p>
    <w:p w14:paraId="67762A6A" w14:textId="77777777" w:rsidR="00824C26" w:rsidRPr="00F82E6F" w:rsidRDefault="00824C26" w:rsidP="00F82E6F">
      <w:pPr>
        <w:rPr>
          <w:rFonts w:ascii="方正小标宋简体" w:eastAsia="方正小标宋简体" w:hint="eastAsia"/>
          <w:sz w:val="44"/>
          <w:szCs w:val="44"/>
        </w:rPr>
      </w:pPr>
      <w:r w:rsidRPr="00F82E6F">
        <w:rPr>
          <w:rFonts w:ascii="方正小标宋简体" w:eastAsia="方正小标宋简体" w:hint="eastAsia"/>
          <w:sz w:val="44"/>
          <w:szCs w:val="44"/>
        </w:rPr>
        <w:t>2023级高等学历继续教育高起本学生第七学期教学安排表</w:t>
      </w:r>
    </w:p>
    <w:tbl>
      <w:tblPr>
        <w:tblStyle w:val="a5"/>
        <w:tblpPr w:leftFromText="180" w:rightFromText="180" w:vertAnchor="text" w:horzAnchor="page" w:tblpX="1216" w:tblpY="654"/>
        <w:tblOverlap w:val="never"/>
        <w:tblW w:w="14460" w:type="dxa"/>
        <w:tblLayout w:type="fixed"/>
        <w:tblLook w:val="04A0" w:firstRow="1" w:lastRow="0" w:firstColumn="1" w:lastColumn="0" w:noHBand="0" w:noVBand="1"/>
      </w:tblPr>
      <w:tblGrid>
        <w:gridCol w:w="959"/>
        <w:gridCol w:w="3334"/>
        <w:gridCol w:w="1060"/>
        <w:gridCol w:w="9107"/>
      </w:tblGrid>
      <w:tr w:rsidR="00824C26" w14:paraId="239497FD" w14:textId="77777777" w:rsidTr="00F82E6F">
        <w:trPr>
          <w:trHeight w:val="567"/>
        </w:trPr>
        <w:tc>
          <w:tcPr>
            <w:tcW w:w="959" w:type="dxa"/>
            <w:vMerge w:val="restart"/>
            <w:vAlign w:val="center"/>
          </w:tcPr>
          <w:p w14:paraId="3B460491" w14:textId="77777777" w:rsidR="00824C26" w:rsidRPr="00F82E6F" w:rsidRDefault="00824C26" w:rsidP="00F82E6F">
            <w:pPr>
              <w:rPr>
                <w:rFonts w:hint="eastAsia"/>
                <w:sz w:val="28"/>
                <w:szCs w:val="28"/>
              </w:rPr>
            </w:pPr>
            <w:r w:rsidRPr="00F82E6F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334" w:type="dxa"/>
            <w:vMerge w:val="restart"/>
            <w:vAlign w:val="center"/>
          </w:tcPr>
          <w:p w14:paraId="082A0346" w14:textId="77777777" w:rsidR="00824C26" w:rsidRPr="00F82E6F" w:rsidRDefault="00824C26" w:rsidP="00F82E6F">
            <w:pPr>
              <w:rPr>
                <w:rFonts w:hint="eastAsia"/>
                <w:sz w:val="28"/>
                <w:szCs w:val="28"/>
              </w:rPr>
            </w:pPr>
            <w:r w:rsidRPr="00F82E6F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060" w:type="dxa"/>
            <w:vMerge w:val="restart"/>
            <w:vAlign w:val="center"/>
          </w:tcPr>
          <w:p w14:paraId="4ECC4AAD" w14:textId="77777777" w:rsidR="00824C26" w:rsidRPr="00F82E6F" w:rsidRDefault="00824C26" w:rsidP="00F82E6F">
            <w:pPr>
              <w:rPr>
                <w:rFonts w:hint="eastAsia"/>
                <w:sz w:val="28"/>
                <w:szCs w:val="28"/>
              </w:rPr>
            </w:pPr>
            <w:r w:rsidRPr="00F82E6F">
              <w:rPr>
                <w:rFonts w:hint="eastAsia"/>
                <w:sz w:val="28"/>
                <w:szCs w:val="28"/>
              </w:rPr>
              <w:t>层次</w:t>
            </w:r>
          </w:p>
        </w:tc>
        <w:tc>
          <w:tcPr>
            <w:tcW w:w="9107" w:type="dxa"/>
            <w:vAlign w:val="center"/>
          </w:tcPr>
          <w:p w14:paraId="0E59BC2C" w14:textId="77777777" w:rsidR="00824C26" w:rsidRPr="00F82E6F" w:rsidRDefault="00824C26" w:rsidP="00F82E6F">
            <w:pPr>
              <w:rPr>
                <w:rFonts w:hint="eastAsia"/>
                <w:sz w:val="28"/>
                <w:szCs w:val="28"/>
              </w:rPr>
            </w:pPr>
            <w:r w:rsidRPr="00F82E6F">
              <w:rPr>
                <w:rFonts w:hint="eastAsia"/>
                <w:sz w:val="28"/>
                <w:szCs w:val="28"/>
              </w:rPr>
              <w:t>开设课程及教学形式</w:t>
            </w:r>
          </w:p>
        </w:tc>
      </w:tr>
      <w:tr w:rsidR="00824C26" w14:paraId="5026A997" w14:textId="77777777" w:rsidTr="00F82E6F">
        <w:trPr>
          <w:trHeight w:val="567"/>
        </w:trPr>
        <w:tc>
          <w:tcPr>
            <w:tcW w:w="959" w:type="dxa"/>
            <w:vMerge/>
            <w:vAlign w:val="center"/>
          </w:tcPr>
          <w:p w14:paraId="16977AA3" w14:textId="77777777" w:rsidR="00824C26" w:rsidRPr="00F82E6F" w:rsidRDefault="00824C26" w:rsidP="00F82E6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14:paraId="4C487BC2" w14:textId="77777777" w:rsidR="00824C26" w:rsidRPr="00F82E6F" w:rsidRDefault="00824C26" w:rsidP="00F82E6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0" w:type="dxa"/>
            <w:vMerge/>
            <w:vAlign w:val="center"/>
          </w:tcPr>
          <w:p w14:paraId="13C09254" w14:textId="77777777" w:rsidR="00824C26" w:rsidRPr="00F82E6F" w:rsidRDefault="00824C26" w:rsidP="00F82E6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07" w:type="dxa"/>
            <w:vAlign w:val="center"/>
          </w:tcPr>
          <w:p w14:paraId="5DBA539E" w14:textId="77777777" w:rsidR="00824C26" w:rsidRPr="00F82E6F" w:rsidRDefault="00824C26" w:rsidP="00F82E6F">
            <w:pPr>
              <w:rPr>
                <w:rFonts w:hint="eastAsia"/>
                <w:sz w:val="28"/>
                <w:szCs w:val="28"/>
              </w:rPr>
            </w:pPr>
            <w:r w:rsidRPr="00F82E6F">
              <w:rPr>
                <w:rFonts w:hint="eastAsia"/>
                <w:sz w:val="28"/>
                <w:szCs w:val="28"/>
              </w:rPr>
              <w:t>线上学习（必修课）</w:t>
            </w:r>
          </w:p>
        </w:tc>
      </w:tr>
      <w:tr w:rsidR="00824C26" w14:paraId="4918452B" w14:textId="77777777" w:rsidTr="00F82E6F">
        <w:trPr>
          <w:trHeight w:val="567"/>
        </w:trPr>
        <w:tc>
          <w:tcPr>
            <w:tcW w:w="959" w:type="dxa"/>
            <w:vAlign w:val="center"/>
          </w:tcPr>
          <w:p w14:paraId="7644F3D9" w14:textId="77777777" w:rsidR="00824C26" w:rsidRPr="00F82E6F" w:rsidRDefault="00824C26" w:rsidP="00F82E6F">
            <w:pPr>
              <w:rPr>
                <w:rFonts w:hint="eastAsia"/>
                <w:sz w:val="28"/>
                <w:szCs w:val="28"/>
              </w:rPr>
            </w:pPr>
            <w:r w:rsidRPr="00F82E6F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334" w:type="dxa"/>
            <w:vAlign w:val="center"/>
          </w:tcPr>
          <w:p w14:paraId="4E4BBE8C" w14:textId="77777777" w:rsidR="00824C26" w:rsidRPr="00F82E6F" w:rsidRDefault="00824C26" w:rsidP="00F82E6F">
            <w:pPr>
              <w:rPr>
                <w:rFonts w:ascii="宋体" w:eastAsia="宋体" w:hint="eastAsia"/>
                <w:sz w:val="28"/>
                <w:szCs w:val="28"/>
              </w:rPr>
            </w:pPr>
            <w:r w:rsidRPr="00F82E6F">
              <w:rPr>
                <w:sz w:val="28"/>
                <w:szCs w:val="28"/>
                <w:lang w:bidi="ar"/>
              </w:rPr>
              <w:t>机械设计制造及其自动化</w:t>
            </w:r>
          </w:p>
        </w:tc>
        <w:tc>
          <w:tcPr>
            <w:tcW w:w="1060" w:type="dxa"/>
            <w:vAlign w:val="center"/>
          </w:tcPr>
          <w:p w14:paraId="4AD9DE4B" w14:textId="77777777" w:rsidR="00824C26" w:rsidRPr="00F82E6F" w:rsidRDefault="00824C26" w:rsidP="00F82E6F">
            <w:pPr>
              <w:rPr>
                <w:rFonts w:hint="eastAsia"/>
                <w:sz w:val="28"/>
                <w:szCs w:val="28"/>
              </w:rPr>
            </w:pPr>
            <w:r w:rsidRPr="00F82E6F">
              <w:rPr>
                <w:rFonts w:hint="eastAsia"/>
                <w:sz w:val="28"/>
                <w:szCs w:val="28"/>
              </w:rPr>
              <w:t>高起本</w:t>
            </w:r>
          </w:p>
        </w:tc>
        <w:tc>
          <w:tcPr>
            <w:tcW w:w="9107" w:type="dxa"/>
            <w:vAlign w:val="center"/>
          </w:tcPr>
          <w:p w14:paraId="2331D07E" w14:textId="77777777" w:rsidR="00824C26" w:rsidRPr="00F82E6F" w:rsidRDefault="00824C26" w:rsidP="00F82E6F">
            <w:pPr>
              <w:jc w:val="both"/>
              <w:rPr>
                <w:rFonts w:hint="eastAsia"/>
                <w:sz w:val="28"/>
                <w:szCs w:val="28"/>
              </w:rPr>
            </w:pPr>
            <w:r w:rsidRPr="00F82E6F">
              <w:rPr>
                <w:rFonts w:hint="eastAsia"/>
                <w:kern w:val="0"/>
                <w:sz w:val="28"/>
                <w:szCs w:val="28"/>
                <w:lang w:bidi="zh-CN"/>
              </w:rPr>
              <w:t>1.</w:t>
            </w:r>
            <w:r w:rsidRPr="00F82E6F">
              <w:rPr>
                <w:rFonts w:hint="eastAsia"/>
                <w:sz w:val="28"/>
                <w:szCs w:val="28"/>
              </w:rPr>
              <w:t>数控编程技术★</w:t>
            </w:r>
            <w:r w:rsidRPr="00F82E6F">
              <w:rPr>
                <w:rFonts w:ascii="Times New Roman" w:hAnsi="Times New Roman" w:hint="eastAsia"/>
                <w:sz w:val="28"/>
                <w:szCs w:val="28"/>
              </w:rPr>
              <w:t>、</w:t>
            </w:r>
            <w:r w:rsidRPr="00F82E6F">
              <w:rPr>
                <w:rFonts w:ascii="Times New Roman" w:hAnsi="Times New Roman" w:hint="eastAsia"/>
                <w:sz w:val="28"/>
                <w:szCs w:val="28"/>
              </w:rPr>
              <w:t>2.</w:t>
            </w:r>
            <w:r w:rsidRPr="00F82E6F">
              <w:rPr>
                <w:sz w:val="28"/>
                <w:szCs w:val="28"/>
              </w:rPr>
              <w:t xml:space="preserve"> CAD/CAM</w:t>
            </w:r>
            <w:r w:rsidRPr="00F82E6F">
              <w:rPr>
                <w:rFonts w:hint="eastAsia"/>
                <w:sz w:val="28"/>
                <w:szCs w:val="28"/>
              </w:rPr>
              <w:t>基础</w:t>
            </w:r>
            <w:r w:rsidRPr="00F82E6F">
              <w:rPr>
                <w:rFonts w:ascii="Times New Roman" w:hAnsi="Times New Roman" w:hint="eastAsia"/>
                <w:sz w:val="28"/>
                <w:szCs w:val="28"/>
              </w:rPr>
              <w:t>、</w:t>
            </w:r>
            <w:r w:rsidRPr="00F82E6F">
              <w:rPr>
                <w:rFonts w:hint="eastAsia"/>
                <w:kern w:val="0"/>
                <w:sz w:val="28"/>
                <w:szCs w:val="28"/>
                <w:lang w:bidi="zh-CN"/>
              </w:rPr>
              <w:t>3.</w:t>
            </w:r>
            <w:r w:rsidRPr="00F82E6F">
              <w:rPr>
                <w:rFonts w:hint="eastAsia"/>
                <w:sz w:val="28"/>
                <w:szCs w:val="28"/>
              </w:rPr>
              <w:t>先进制造系统★</w:t>
            </w:r>
          </w:p>
        </w:tc>
      </w:tr>
      <w:tr w:rsidR="00824C26" w14:paraId="4FBCC766" w14:textId="77777777" w:rsidTr="00F82E6F">
        <w:trPr>
          <w:trHeight w:val="567"/>
        </w:trPr>
        <w:tc>
          <w:tcPr>
            <w:tcW w:w="959" w:type="dxa"/>
            <w:vAlign w:val="center"/>
          </w:tcPr>
          <w:p w14:paraId="432262D4" w14:textId="77777777" w:rsidR="00824C26" w:rsidRPr="00F82E6F" w:rsidRDefault="00824C26" w:rsidP="00F82E6F">
            <w:pPr>
              <w:rPr>
                <w:rFonts w:hint="eastAsia"/>
                <w:sz w:val="28"/>
                <w:szCs w:val="28"/>
              </w:rPr>
            </w:pPr>
            <w:r w:rsidRPr="00F82E6F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334" w:type="dxa"/>
            <w:vAlign w:val="center"/>
          </w:tcPr>
          <w:p w14:paraId="1936418D" w14:textId="77777777" w:rsidR="00824C26" w:rsidRPr="00F82E6F" w:rsidRDefault="00824C26" w:rsidP="00F82E6F">
            <w:pPr>
              <w:rPr>
                <w:rFonts w:hint="eastAsia"/>
                <w:color w:val="000000" w:themeColor="text1"/>
                <w:sz w:val="28"/>
                <w:szCs w:val="28"/>
                <w:lang w:bidi="ar"/>
              </w:rPr>
            </w:pPr>
            <w:r w:rsidRPr="00F82E6F">
              <w:rPr>
                <w:sz w:val="28"/>
                <w:szCs w:val="28"/>
                <w:lang w:bidi="ar"/>
              </w:rPr>
              <w:t>电气工程及其自动化</w:t>
            </w:r>
          </w:p>
        </w:tc>
        <w:tc>
          <w:tcPr>
            <w:tcW w:w="1060" w:type="dxa"/>
            <w:vAlign w:val="center"/>
          </w:tcPr>
          <w:p w14:paraId="517D6C3A" w14:textId="77777777" w:rsidR="00824C26" w:rsidRPr="00F82E6F" w:rsidRDefault="00824C26" w:rsidP="00F82E6F">
            <w:pPr>
              <w:rPr>
                <w:rFonts w:hint="eastAsia"/>
                <w:sz w:val="28"/>
                <w:szCs w:val="28"/>
              </w:rPr>
            </w:pPr>
            <w:r w:rsidRPr="00F82E6F">
              <w:rPr>
                <w:rFonts w:hint="eastAsia"/>
                <w:sz w:val="28"/>
                <w:szCs w:val="28"/>
              </w:rPr>
              <w:t>高起本</w:t>
            </w:r>
          </w:p>
        </w:tc>
        <w:tc>
          <w:tcPr>
            <w:tcW w:w="9107" w:type="dxa"/>
            <w:vAlign w:val="center"/>
          </w:tcPr>
          <w:p w14:paraId="23AF7F6B" w14:textId="77777777" w:rsidR="00F82E6F" w:rsidRDefault="00824C26" w:rsidP="00F82E6F">
            <w:pPr>
              <w:jc w:val="both"/>
              <w:rPr>
                <w:sz w:val="28"/>
                <w:szCs w:val="28"/>
              </w:rPr>
            </w:pPr>
            <w:r w:rsidRPr="00F82E6F">
              <w:rPr>
                <w:rFonts w:hint="eastAsia"/>
                <w:sz w:val="28"/>
                <w:szCs w:val="28"/>
                <w:lang w:bidi="zh-CN"/>
              </w:rPr>
              <w:t>1.</w:t>
            </w:r>
            <w:r w:rsidRPr="00F82E6F">
              <w:rPr>
                <w:rFonts w:hint="eastAsia"/>
                <w:sz w:val="28"/>
                <w:szCs w:val="28"/>
              </w:rPr>
              <w:t>电力系统分析</w:t>
            </w:r>
            <w:r w:rsidRPr="00F82E6F">
              <w:rPr>
                <w:rFonts w:cs="Times New Roman" w:hint="eastAsia"/>
                <w:sz w:val="28"/>
                <w:szCs w:val="28"/>
              </w:rPr>
              <w:t>★</w:t>
            </w:r>
            <w:r w:rsidRPr="00F82E6F">
              <w:rPr>
                <w:rFonts w:hint="eastAsia"/>
                <w:sz w:val="28"/>
                <w:szCs w:val="28"/>
              </w:rPr>
              <w:t>、2.发电厂电气控制、3.</w:t>
            </w:r>
            <w:r w:rsidRPr="00F82E6F">
              <w:rPr>
                <w:rFonts w:cs="Times New Roman" w:hint="eastAsia"/>
                <w:sz w:val="28"/>
                <w:szCs w:val="28"/>
              </w:rPr>
              <w:t>电力拖动自动控制系统</w:t>
            </w:r>
            <w:r w:rsidRPr="00F82E6F">
              <w:rPr>
                <w:rFonts w:hint="eastAsia"/>
                <w:sz w:val="28"/>
                <w:szCs w:val="28"/>
              </w:rPr>
              <w:t>、</w:t>
            </w:r>
          </w:p>
          <w:p w14:paraId="53ADDB24" w14:textId="46180CCA" w:rsidR="00824C26" w:rsidRPr="00F82E6F" w:rsidRDefault="00824C26" w:rsidP="00F82E6F">
            <w:pPr>
              <w:jc w:val="both"/>
              <w:rPr>
                <w:sz w:val="28"/>
                <w:szCs w:val="28"/>
                <w:lang w:bidi="zh-CN"/>
              </w:rPr>
            </w:pPr>
            <w:r w:rsidRPr="00F82E6F">
              <w:rPr>
                <w:rFonts w:hint="eastAsia"/>
                <w:sz w:val="28"/>
                <w:szCs w:val="28"/>
              </w:rPr>
              <w:t>4.电力系统自动装置、5.电气系统仿真</w:t>
            </w:r>
          </w:p>
        </w:tc>
      </w:tr>
      <w:tr w:rsidR="00824C26" w14:paraId="5C586EB4" w14:textId="77777777" w:rsidTr="00F82E6F">
        <w:trPr>
          <w:trHeight w:val="567"/>
        </w:trPr>
        <w:tc>
          <w:tcPr>
            <w:tcW w:w="959" w:type="dxa"/>
            <w:vAlign w:val="center"/>
          </w:tcPr>
          <w:p w14:paraId="183A6D4C" w14:textId="77777777" w:rsidR="00824C26" w:rsidRPr="00F82E6F" w:rsidRDefault="00824C26" w:rsidP="00F82E6F">
            <w:pPr>
              <w:rPr>
                <w:rFonts w:hint="eastAsia"/>
                <w:color w:val="0000FF"/>
                <w:sz w:val="28"/>
                <w:szCs w:val="28"/>
              </w:rPr>
            </w:pPr>
            <w:r w:rsidRPr="00F82E6F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334" w:type="dxa"/>
            <w:vAlign w:val="center"/>
          </w:tcPr>
          <w:p w14:paraId="147FBCE7" w14:textId="77777777" w:rsidR="00824C26" w:rsidRPr="00F82E6F" w:rsidRDefault="00824C26" w:rsidP="00F82E6F">
            <w:pPr>
              <w:rPr>
                <w:rFonts w:ascii="宋体" w:eastAsia="宋体" w:hint="eastAsia"/>
                <w:sz w:val="28"/>
                <w:szCs w:val="28"/>
              </w:rPr>
            </w:pPr>
            <w:r w:rsidRPr="00F82E6F">
              <w:rPr>
                <w:sz w:val="28"/>
                <w:szCs w:val="28"/>
                <w:lang w:bidi="ar"/>
              </w:rPr>
              <w:t>计算机科学与技术</w:t>
            </w:r>
          </w:p>
        </w:tc>
        <w:tc>
          <w:tcPr>
            <w:tcW w:w="1060" w:type="dxa"/>
            <w:vAlign w:val="center"/>
          </w:tcPr>
          <w:p w14:paraId="037E978E" w14:textId="77777777" w:rsidR="00824C26" w:rsidRPr="00F82E6F" w:rsidRDefault="00824C26" w:rsidP="00F82E6F">
            <w:pPr>
              <w:rPr>
                <w:rFonts w:hint="eastAsia"/>
                <w:sz w:val="28"/>
                <w:szCs w:val="28"/>
              </w:rPr>
            </w:pPr>
            <w:r w:rsidRPr="00F82E6F">
              <w:rPr>
                <w:rFonts w:hint="eastAsia"/>
                <w:sz w:val="28"/>
                <w:szCs w:val="28"/>
              </w:rPr>
              <w:t>高起本</w:t>
            </w:r>
          </w:p>
        </w:tc>
        <w:tc>
          <w:tcPr>
            <w:tcW w:w="9107" w:type="dxa"/>
            <w:vAlign w:val="center"/>
          </w:tcPr>
          <w:p w14:paraId="2A88C774" w14:textId="77777777" w:rsidR="00824C26" w:rsidRPr="00F82E6F" w:rsidRDefault="00824C26" w:rsidP="00F82E6F">
            <w:pPr>
              <w:jc w:val="both"/>
              <w:rPr>
                <w:rFonts w:hint="eastAsia"/>
                <w:sz w:val="28"/>
                <w:szCs w:val="28"/>
              </w:rPr>
            </w:pPr>
            <w:r w:rsidRPr="00F82E6F">
              <w:rPr>
                <w:rFonts w:hint="eastAsia"/>
                <w:kern w:val="0"/>
                <w:sz w:val="28"/>
                <w:szCs w:val="28"/>
                <w:lang w:bidi="zh-CN"/>
              </w:rPr>
              <w:t>1.</w:t>
            </w:r>
            <w:r w:rsidRPr="00F82E6F">
              <w:rPr>
                <w:rFonts w:hint="eastAsia"/>
                <w:sz w:val="28"/>
                <w:szCs w:val="28"/>
              </w:rPr>
              <w:t>人机接口与图形学</w:t>
            </w:r>
            <w:r w:rsidRPr="00F82E6F">
              <w:rPr>
                <w:rFonts w:ascii="Times New Roman" w:hAnsi="Times New Roman" w:hint="eastAsia"/>
                <w:sz w:val="28"/>
                <w:szCs w:val="28"/>
              </w:rPr>
              <w:t>、</w:t>
            </w:r>
            <w:r w:rsidRPr="00F82E6F">
              <w:rPr>
                <w:rFonts w:ascii="Times New Roman" w:hAnsi="Times New Roman" w:hint="eastAsia"/>
                <w:sz w:val="28"/>
                <w:szCs w:val="28"/>
              </w:rPr>
              <w:t>2.</w:t>
            </w:r>
            <w:r w:rsidRPr="00F82E6F">
              <w:rPr>
                <w:rFonts w:hint="eastAsia"/>
                <w:sz w:val="28"/>
                <w:szCs w:val="28"/>
              </w:rPr>
              <w:t>面向对象程序设计（</w:t>
            </w:r>
            <w:r w:rsidRPr="00F82E6F">
              <w:rPr>
                <w:sz w:val="28"/>
                <w:szCs w:val="28"/>
              </w:rPr>
              <w:t>C++</w:t>
            </w:r>
            <w:r w:rsidRPr="00F82E6F">
              <w:rPr>
                <w:rFonts w:hint="eastAsia"/>
                <w:sz w:val="28"/>
                <w:szCs w:val="28"/>
              </w:rPr>
              <w:t>）</w:t>
            </w:r>
            <w:r w:rsidRPr="00F82E6F">
              <w:rPr>
                <w:rFonts w:ascii="Times New Roman" w:hAnsi="Times New Roman" w:hint="eastAsia"/>
                <w:sz w:val="28"/>
                <w:szCs w:val="28"/>
              </w:rPr>
              <w:t>、</w:t>
            </w:r>
            <w:r w:rsidRPr="00F82E6F">
              <w:rPr>
                <w:rFonts w:hint="eastAsia"/>
                <w:kern w:val="0"/>
                <w:sz w:val="28"/>
                <w:szCs w:val="28"/>
                <w:lang w:bidi="zh-CN"/>
              </w:rPr>
              <w:t>3.</w:t>
            </w:r>
            <w:r w:rsidRPr="00F82E6F">
              <w:rPr>
                <w:rFonts w:hint="eastAsia"/>
                <w:sz w:val="28"/>
                <w:szCs w:val="28"/>
              </w:rPr>
              <w:t>网络安全★</w:t>
            </w:r>
          </w:p>
        </w:tc>
      </w:tr>
      <w:tr w:rsidR="00824C26" w14:paraId="369E91B1" w14:textId="77777777" w:rsidTr="00F82E6F">
        <w:trPr>
          <w:trHeight w:val="567"/>
        </w:trPr>
        <w:tc>
          <w:tcPr>
            <w:tcW w:w="959" w:type="dxa"/>
            <w:vAlign w:val="center"/>
          </w:tcPr>
          <w:p w14:paraId="479BC6C2" w14:textId="77777777" w:rsidR="00824C26" w:rsidRPr="00F82E6F" w:rsidRDefault="00824C26" w:rsidP="00F82E6F">
            <w:pPr>
              <w:rPr>
                <w:rFonts w:hint="eastAsia"/>
                <w:sz w:val="28"/>
                <w:szCs w:val="28"/>
              </w:rPr>
            </w:pPr>
            <w:r w:rsidRPr="00F82E6F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334" w:type="dxa"/>
            <w:vAlign w:val="center"/>
          </w:tcPr>
          <w:p w14:paraId="3E24D260" w14:textId="77777777" w:rsidR="00824C26" w:rsidRPr="00F82E6F" w:rsidRDefault="00824C26" w:rsidP="00F82E6F">
            <w:pPr>
              <w:rPr>
                <w:rFonts w:ascii="宋体" w:eastAsia="宋体" w:hint="eastAsia"/>
                <w:sz w:val="28"/>
                <w:szCs w:val="28"/>
              </w:rPr>
            </w:pPr>
            <w:r w:rsidRPr="00F82E6F">
              <w:rPr>
                <w:sz w:val="28"/>
                <w:szCs w:val="28"/>
                <w:lang w:bidi="ar"/>
              </w:rPr>
              <w:t>土木工程</w:t>
            </w:r>
          </w:p>
        </w:tc>
        <w:tc>
          <w:tcPr>
            <w:tcW w:w="1060" w:type="dxa"/>
            <w:vAlign w:val="center"/>
          </w:tcPr>
          <w:p w14:paraId="25A774CF" w14:textId="77777777" w:rsidR="00824C26" w:rsidRPr="00F82E6F" w:rsidRDefault="00824C26" w:rsidP="00F82E6F">
            <w:pPr>
              <w:rPr>
                <w:rFonts w:hint="eastAsia"/>
                <w:sz w:val="28"/>
                <w:szCs w:val="28"/>
              </w:rPr>
            </w:pPr>
            <w:r w:rsidRPr="00F82E6F">
              <w:rPr>
                <w:rFonts w:hint="eastAsia"/>
                <w:sz w:val="28"/>
                <w:szCs w:val="28"/>
              </w:rPr>
              <w:t>高起本</w:t>
            </w:r>
          </w:p>
        </w:tc>
        <w:tc>
          <w:tcPr>
            <w:tcW w:w="9107" w:type="dxa"/>
            <w:vAlign w:val="center"/>
          </w:tcPr>
          <w:p w14:paraId="2438EB10" w14:textId="77777777" w:rsidR="00824C26" w:rsidRPr="00F82E6F" w:rsidRDefault="00824C26" w:rsidP="00F82E6F">
            <w:pPr>
              <w:rPr>
                <w:rFonts w:hint="eastAsia"/>
                <w:sz w:val="28"/>
                <w:szCs w:val="28"/>
              </w:rPr>
            </w:pPr>
            <w:r w:rsidRPr="00F82E6F">
              <w:rPr>
                <w:rFonts w:hint="eastAsia"/>
                <w:kern w:val="0"/>
                <w:sz w:val="28"/>
                <w:szCs w:val="28"/>
                <w:lang w:bidi="zh-CN"/>
              </w:rPr>
              <w:t>1.</w:t>
            </w:r>
            <w:r w:rsidRPr="00F82E6F">
              <w:rPr>
                <w:rFonts w:hint="eastAsia"/>
                <w:sz w:val="28"/>
                <w:szCs w:val="28"/>
              </w:rPr>
              <w:t>钢结构★</w:t>
            </w:r>
            <w:r w:rsidRPr="00F82E6F">
              <w:rPr>
                <w:rFonts w:ascii="Times New Roman" w:hAnsi="Times New Roman" w:hint="eastAsia"/>
                <w:sz w:val="28"/>
                <w:szCs w:val="28"/>
              </w:rPr>
              <w:t>、</w:t>
            </w:r>
            <w:r w:rsidRPr="00F82E6F">
              <w:rPr>
                <w:rFonts w:ascii="Times New Roman" w:hAnsi="Times New Roman" w:hint="eastAsia"/>
                <w:sz w:val="28"/>
                <w:szCs w:val="28"/>
              </w:rPr>
              <w:t>2.</w:t>
            </w:r>
            <w:r w:rsidRPr="00F82E6F">
              <w:rPr>
                <w:rFonts w:hint="eastAsia"/>
                <w:sz w:val="28"/>
                <w:szCs w:val="28"/>
              </w:rPr>
              <w:t>结构抗震设计</w:t>
            </w:r>
            <w:r w:rsidRPr="00F82E6F">
              <w:rPr>
                <w:rFonts w:ascii="Times New Roman" w:hAnsi="Times New Roman" w:hint="eastAsia"/>
                <w:sz w:val="28"/>
                <w:szCs w:val="28"/>
              </w:rPr>
              <w:t>、</w:t>
            </w:r>
            <w:r w:rsidRPr="00F82E6F">
              <w:rPr>
                <w:rFonts w:hint="eastAsia"/>
                <w:kern w:val="0"/>
                <w:sz w:val="28"/>
                <w:szCs w:val="28"/>
                <w:lang w:bidi="zh-CN"/>
              </w:rPr>
              <w:t>3.</w:t>
            </w:r>
            <w:r w:rsidRPr="00F82E6F">
              <w:rPr>
                <w:rFonts w:hint="eastAsia"/>
                <w:sz w:val="28"/>
                <w:szCs w:val="28"/>
              </w:rPr>
              <w:t>混凝土结构及砌体结构</w:t>
            </w:r>
            <w:r w:rsidRPr="00F82E6F">
              <w:rPr>
                <w:rFonts w:hint="eastAsia"/>
                <w:kern w:val="0"/>
                <w:sz w:val="28"/>
                <w:szCs w:val="28"/>
                <w:lang w:val="zh-CN" w:bidi="zh-CN"/>
              </w:rPr>
              <w:t>、</w:t>
            </w:r>
            <w:r w:rsidRPr="00F82E6F">
              <w:rPr>
                <w:rFonts w:hint="eastAsia"/>
                <w:kern w:val="0"/>
                <w:sz w:val="28"/>
                <w:szCs w:val="28"/>
                <w:lang w:bidi="zh-CN"/>
              </w:rPr>
              <w:t>4.</w:t>
            </w:r>
            <w:r w:rsidRPr="00F82E6F">
              <w:rPr>
                <w:rFonts w:hint="eastAsia"/>
                <w:sz w:val="28"/>
                <w:szCs w:val="28"/>
              </w:rPr>
              <w:t>工程造价★</w:t>
            </w:r>
          </w:p>
        </w:tc>
      </w:tr>
      <w:tr w:rsidR="00824C26" w14:paraId="3A2122AB" w14:textId="77777777" w:rsidTr="00F82E6F">
        <w:trPr>
          <w:trHeight w:val="567"/>
        </w:trPr>
        <w:tc>
          <w:tcPr>
            <w:tcW w:w="959" w:type="dxa"/>
            <w:vAlign w:val="center"/>
          </w:tcPr>
          <w:p w14:paraId="7C47F4B6" w14:textId="77777777" w:rsidR="00824C26" w:rsidRPr="00F82E6F" w:rsidRDefault="00824C26" w:rsidP="00F82E6F">
            <w:pPr>
              <w:rPr>
                <w:rFonts w:hint="eastAsia"/>
                <w:sz w:val="28"/>
                <w:szCs w:val="28"/>
              </w:rPr>
            </w:pPr>
            <w:r w:rsidRPr="00F82E6F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334" w:type="dxa"/>
            <w:vAlign w:val="center"/>
          </w:tcPr>
          <w:p w14:paraId="6F83D9E8" w14:textId="77777777" w:rsidR="00824C26" w:rsidRPr="00F82E6F" w:rsidRDefault="00824C26" w:rsidP="00F82E6F">
            <w:pPr>
              <w:rPr>
                <w:rFonts w:ascii="宋体" w:eastAsia="宋体" w:hint="eastAsia"/>
                <w:sz w:val="28"/>
                <w:szCs w:val="28"/>
              </w:rPr>
            </w:pPr>
            <w:r w:rsidRPr="00F82E6F">
              <w:rPr>
                <w:sz w:val="28"/>
                <w:szCs w:val="28"/>
                <w:lang w:bidi="ar"/>
              </w:rPr>
              <w:t>工商管理</w:t>
            </w:r>
          </w:p>
        </w:tc>
        <w:tc>
          <w:tcPr>
            <w:tcW w:w="1060" w:type="dxa"/>
            <w:vAlign w:val="center"/>
          </w:tcPr>
          <w:p w14:paraId="304B99C9" w14:textId="77777777" w:rsidR="00824C26" w:rsidRPr="00F82E6F" w:rsidRDefault="00824C26" w:rsidP="00F82E6F">
            <w:pPr>
              <w:rPr>
                <w:rFonts w:hint="eastAsia"/>
                <w:sz w:val="28"/>
                <w:szCs w:val="28"/>
              </w:rPr>
            </w:pPr>
            <w:r w:rsidRPr="00F82E6F">
              <w:rPr>
                <w:rFonts w:hint="eastAsia"/>
                <w:sz w:val="28"/>
                <w:szCs w:val="28"/>
              </w:rPr>
              <w:t>高起本</w:t>
            </w:r>
          </w:p>
        </w:tc>
        <w:tc>
          <w:tcPr>
            <w:tcW w:w="9107" w:type="dxa"/>
            <w:vAlign w:val="center"/>
          </w:tcPr>
          <w:p w14:paraId="5F577B46" w14:textId="77777777" w:rsidR="00824C26" w:rsidRPr="00F82E6F" w:rsidRDefault="00824C26" w:rsidP="00F82E6F">
            <w:pPr>
              <w:jc w:val="both"/>
              <w:rPr>
                <w:rFonts w:ascii="宋体" w:hAnsi="宋体" w:hint="eastAsia"/>
                <w:sz w:val="28"/>
                <w:szCs w:val="28"/>
              </w:rPr>
            </w:pPr>
            <w:r w:rsidRPr="00F82E6F">
              <w:rPr>
                <w:rFonts w:hint="eastAsia"/>
                <w:kern w:val="0"/>
                <w:sz w:val="28"/>
                <w:szCs w:val="28"/>
                <w:lang w:bidi="zh-CN"/>
              </w:rPr>
              <w:t>1.</w:t>
            </w:r>
            <w:r w:rsidRPr="00F82E6F">
              <w:rPr>
                <w:rFonts w:hint="eastAsia"/>
                <w:sz w:val="28"/>
                <w:szCs w:val="28"/>
              </w:rPr>
              <w:t>生产与质量管理★、2.组织行为学、</w:t>
            </w:r>
            <w:r w:rsidRPr="00F82E6F">
              <w:rPr>
                <w:rFonts w:hint="eastAsia"/>
                <w:kern w:val="0"/>
                <w:sz w:val="28"/>
                <w:szCs w:val="28"/>
                <w:lang w:bidi="zh-CN"/>
              </w:rPr>
              <w:t>3.</w:t>
            </w:r>
            <w:r w:rsidRPr="00F82E6F">
              <w:rPr>
                <w:rFonts w:hint="eastAsia"/>
                <w:sz w:val="28"/>
                <w:szCs w:val="28"/>
              </w:rPr>
              <w:t>公司理财</w:t>
            </w:r>
            <w:r w:rsidRPr="00F82E6F">
              <w:rPr>
                <w:rFonts w:hint="eastAsia"/>
                <w:kern w:val="0"/>
                <w:sz w:val="28"/>
                <w:szCs w:val="28"/>
                <w:lang w:val="zh-CN" w:bidi="zh-CN"/>
              </w:rPr>
              <w:t>、</w:t>
            </w:r>
            <w:r w:rsidRPr="00F82E6F">
              <w:rPr>
                <w:rFonts w:hint="eastAsia"/>
                <w:kern w:val="0"/>
                <w:sz w:val="28"/>
                <w:szCs w:val="28"/>
                <w:lang w:bidi="zh-CN"/>
              </w:rPr>
              <w:t>4.</w:t>
            </w:r>
            <w:r w:rsidRPr="00F82E6F">
              <w:rPr>
                <w:rFonts w:hint="eastAsia"/>
                <w:sz w:val="28"/>
                <w:szCs w:val="28"/>
              </w:rPr>
              <w:t>战略管理</w:t>
            </w:r>
            <w:r w:rsidRPr="00F82E6F">
              <w:rPr>
                <w:rFonts w:ascii="宋体" w:hint="eastAsia"/>
                <w:sz w:val="28"/>
                <w:szCs w:val="28"/>
              </w:rPr>
              <w:t>★</w:t>
            </w:r>
          </w:p>
        </w:tc>
      </w:tr>
      <w:tr w:rsidR="00824C26" w14:paraId="65D47C6C" w14:textId="77777777" w:rsidTr="00F82E6F">
        <w:trPr>
          <w:trHeight w:val="567"/>
        </w:trPr>
        <w:tc>
          <w:tcPr>
            <w:tcW w:w="959" w:type="dxa"/>
            <w:vAlign w:val="center"/>
          </w:tcPr>
          <w:p w14:paraId="243BC5BA" w14:textId="77777777" w:rsidR="00824C26" w:rsidRPr="00F82E6F" w:rsidRDefault="00824C26" w:rsidP="00F82E6F">
            <w:pPr>
              <w:rPr>
                <w:rFonts w:hint="eastAsia"/>
                <w:sz w:val="28"/>
                <w:szCs w:val="28"/>
              </w:rPr>
            </w:pPr>
            <w:r w:rsidRPr="00F82E6F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334" w:type="dxa"/>
            <w:vAlign w:val="center"/>
          </w:tcPr>
          <w:p w14:paraId="241D2E9D" w14:textId="77777777" w:rsidR="00824C26" w:rsidRPr="00F82E6F" w:rsidRDefault="00824C26" w:rsidP="00F82E6F">
            <w:pPr>
              <w:rPr>
                <w:rFonts w:ascii="宋体" w:eastAsia="宋体" w:hint="eastAsia"/>
                <w:sz w:val="28"/>
                <w:szCs w:val="28"/>
              </w:rPr>
            </w:pPr>
            <w:r w:rsidRPr="00F82E6F">
              <w:rPr>
                <w:sz w:val="28"/>
                <w:szCs w:val="28"/>
                <w:lang w:bidi="ar"/>
              </w:rPr>
              <w:t>会计学</w:t>
            </w:r>
          </w:p>
        </w:tc>
        <w:tc>
          <w:tcPr>
            <w:tcW w:w="1060" w:type="dxa"/>
            <w:vAlign w:val="center"/>
          </w:tcPr>
          <w:p w14:paraId="0E91FFCD" w14:textId="77777777" w:rsidR="00824C26" w:rsidRPr="00F82E6F" w:rsidRDefault="00824C26" w:rsidP="00F82E6F">
            <w:pPr>
              <w:rPr>
                <w:rFonts w:hint="eastAsia"/>
                <w:sz w:val="28"/>
                <w:szCs w:val="28"/>
              </w:rPr>
            </w:pPr>
            <w:r w:rsidRPr="00F82E6F">
              <w:rPr>
                <w:rFonts w:hint="eastAsia"/>
                <w:sz w:val="28"/>
                <w:szCs w:val="28"/>
              </w:rPr>
              <w:t>高起本</w:t>
            </w:r>
          </w:p>
        </w:tc>
        <w:tc>
          <w:tcPr>
            <w:tcW w:w="9107" w:type="dxa"/>
            <w:vAlign w:val="center"/>
          </w:tcPr>
          <w:p w14:paraId="120F08E2" w14:textId="77777777" w:rsidR="00824C26" w:rsidRPr="00F82E6F" w:rsidRDefault="00824C26" w:rsidP="00F82E6F">
            <w:pPr>
              <w:jc w:val="both"/>
              <w:rPr>
                <w:rFonts w:hint="eastAsia"/>
                <w:sz w:val="28"/>
                <w:szCs w:val="28"/>
              </w:rPr>
            </w:pPr>
            <w:r w:rsidRPr="00F82E6F">
              <w:rPr>
                <w:rFonts w:hint="eastAsia"/>
                <w:kern w:val="0"/>
                <w:sz w:val="28"/>
                <w:szCs w:val="28"/>
                <w:lang w:bidi="zh-CN"/>
              </w:rPr>
              <w:t>1.</w:t>
            </w:r>
            <w:r w:rsidRPr="00F82E6F">
              <w:rPr>
                <w:rFonts w:hint="eastAsia"/>
                <w:sz w:val="28"/>
                <w:szCs w:val="28"/>
              </w:rPr>
              <w:t>管理会计、2.公司理财、</w:t>
            </w:r>
            <w:r w:rsidRPr="00F82E6F">
              <w:rPr>
                <w:rFonts w:hint="eastAsia"/>
                <w:kern w:val="0"/>
                <w:sz w:val="28"/>
                <w:szCs w:val="28"/>
                <w:lang w:bidi="zh-CN"/>
              </w:rPr>
              <w:t>3.</w:t>
            </w:r>
            <w:r w:rsidRPr="00F82E6F">
              <w:rPr>
                <w:rFonts w:hint="eastAsia"/>
                <w:sz w:val="28"/>
                <w:szCs w:val="28"/>
              </w:rPr>
              <w:t>高级</w:t>
            </w:r>
            <w:proofErr w:type="gramStart"/>
            <w:r w:rsidRPr="00F82E6F">
              <w:rPr>
                <w:rFonts w:hint="eastAsia"/>
                <w:sz w:val="28"/>
                <w:szCs w:val="28"/>
              </w:rPr>
              <w:t>审计学</w:t>
            </w:r>
            <w:proofErr w:type="gramEnd"/>
          </w:p>
        </w:tc>
      </w:tr>
    </w:tbl>
    <w:p w14:paraId="23B62F86" w14:textId="77777777" w:rsidR="00824C26" w:rsidRDefault="00824C26" w:rsidP="00F82E6F">
      <w:pPr>
        <w:rPr>
          <w:rFonts w:hint="eastAsia"/>
        </w:rPr>
      </w:pPr>
    </w:p>
    <w:sectPr w:rsidR="00824C26">
      <w:pgSz w:w="16838" w:h="11906" w:orient="landscape"/>
      <w:pgMar w:top="612" w:right="1440" w:bottom="61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E3D9" w14:textId="77777777" w:rsidR="00AA2F28" w:rsidRDefault="00AA2F28" w:rsidP="00F82E6F">
      <w:r>
        <w:separator/>
      </w:r>
    </w:p>
  </w:endnote>
  <w:endnote w:type="continuationSeparator" w:id="0">
    <w:p w14:paraId="0A60B4A6" w14:textId="77777777" w:rsidR="00AA2F28" w:rsidRDefault="00AA2F28" w:rsidP="00F8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B46D8" w14:textId="77777777" w:rsidR="00AA2F28" w:rsidRDefault="00AA2F28" w:rsidP="00F82E6F">
      <w:r>
        <w:separator/>
      </w:r>
    </w:p>
  </w:footnote>
  <w:footnote w:type="continuationSeparator" w:id="0">
    <w:p w14:paraId="63F602E6" w14:textId="77777777" w:rsidR="00AA2F28" w:rsidRDefault="00AA2F28" w:rsidP="00F82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VjMmQwOTk1YjdkYjI1ZjZkZjFjMTM3NTk3YjNmYzEifQ=="/>
  </w:docVars>
  <w:rsids>
    <w:rsidRoot w:val="00172A27"/>
    <w:rsid w:val="000549BE"/>
    <w:rsid w:val="00172A27"/>
    <w:rsid w:val="003B148C"/>
    <w:rsid w:val="004F4A91"/>
    <w:rsid w:val="005F1B44"/>
    <w:rsid w:val="00732CAE"/>
    <w:rsid w:val="00824C26"/>
    <w:rsid w:val="008A5676"/>
    <w:rsid w:val="009C0C67"/>
    <w:rsid w:val="00A01D22"/>
    <w:rsid w:val="00A26E6F"/>
    <w:rsid w:val="00AA2F28"/>
    <w:rsid w:val="00B6683A"/>
    <w:rsid w:val="00F82E6F"/>
    <w:rsid w:val="01CD5A1A"/>
    <w:rsid w:val="02C93587"/>
    <w:rsid w:val="0322306E"/>
    <w:rsid w:val="036F6C29"/>
    <w:rsid w:val="0380407A"/>
    <w:rsid w:val="03D04B45"/>
    <w:rsid w:val="03F32688"/>
    <w:rsid w:val="03F55E86"/>
    <w:rsid w:val="0465576E"/>
    <w:rsid w:val="04C73A84"/>
    <w:rsid w:val="04DF7CDC"/>
    <w:rsid w:val="059D4DD4"/>
    <w:rsid w:val="06042D2B"/>
    <w:rsid w:val="064B2827"/>
    <w:rsid w:val="06853D95"/>
    <w:rsid w:val="068614B2"/>
    <w:rsid w:val="06892981"/>
    <w:rsid w:val="06DD5C78"/>
    <w:rsid w:val="076F17EB"/>
    <w:rsid w:val="07A50D69"/>
    <w:rsid w:val="07A52BB7"/>
    <w:rsid w:val="08BD5B5E"/>
    <w:rsid w:val="091A0F3B"/>
    <w:rsid w:val="09383E5F"/>
    <w:rsid w:val="09501C64"/>
    <w:rsid w:val="09B80523"/>
    <w:rsid w:val="0A5F6A52"/>
    <w:rsid w:val="0B6C1674"/>
    <w:rsid w:val="0BBD5940"/>
    <w:rsid w:val="0C087AF9"/>
    <w:rsid w:val="0C3F4BEA"/>
    <w:rsid w:val="0C857A7E"/>
    <w:rsid w:val="0C8D240C"/>
    <w:rsid w:val="0D5C45C0"/>
    <w:rsid w:val="0D5D3E94"/>
    <w:rsid w:val="0D923B0C"/>
    <w:rsid w:val="0DD75CE5"/>
    <w:rsid w:val="0E337665"/>
    <w:rsid w:val="0E484B44"/>
    <w:rsid w:val="0E6162AA"/>
    <w:rsid w:val="0EE1416D"/>
    <w:rsid w:val="0EF95DAC"/>
    <w:rsid w:val="0F1516A3"/>
    <w:rsid w:val="0F180CE8"/>
    <w:rsid w:val="0F53191A"/>
    <w:rsid w:val="0F767EA5"/>
    <w:rsid w:val="0FFB5740"/>
    <w:rsid w:val="100F36F4"/>
    <w:rsid w:val="1017657C"/>
    <w:rsid w:val="10185AD3"/>
    <w:rsid w:val="10A72B08"/>
    <w:rsid w:val="10B8150D"/>
    <w:rsid w:val="110B3696"/>
    <w:rsid w:val="11D92C9D"/>
    <w:rsid w:val="120C02FF"/>
    <w:rsid w:val="126251BA"/>
    <w:rsid w:val="12D628B2"/>
    <w:rsid w:val="133F5C4F"/>
    <w:rsid w:val="135E37AE"/>
    <w:rsid w:val="139C5533"/>
    <w:rsid w:val="13D55DFD"/>
    <w:rsid w:val="15295D94"/>
    <w:rsid w:val="15405C89"/>
    <w:rsid w:val="157601E9"/>
    <w:rsid w:val="1645624C"/>
    <w:rsid w:val="16901E14"/>
    <w:rsid w:val="169D2B9C"/>
    <w:rsid w:val="16F92E7F"/>
    <w:rsid w:val="17643A3C"/>
    <w:rsid w:val="17D10876"/>
    <w:rsid w:val="18396FF9"/>
    <w:rsid w:val="185C0127"/>
    <w:rsid w:val="188D4AD6"/>
    <w:rsid w:val="18FF797D"/>
    <w:rsid w:val="19182F66"/>
    <w:rsid w:val="1A6B7ADF"/>
    <w:rsid w:val="1AB11EED"/>
    <w:rsid w:val="1B466423"/>
    <w:rsid w:val="1BB96049"/>
    <w:rsid w:val="1BFF0079"/>
    <w:rsid w:val="1D01483C"/>
    <w:rsid w:val="1D4B7AEE"/>
    <w:rsid w:val="1D942838"/>
    <w:rsid w:val="1E1F2542"/>
    <w:rsid w:val="1E621F96"/>
    <w:rsid w:val="1EB04DC7"/>
    <w:rsid w:val="1F561377"/>
    <w:rsid w:val="1F797C2A"/>
    <w:rsid w:val="1F7E7046"/>
    <w:rsid w:val="1F8C6931"/>
    <w:rsid w:val="1FA4068A"/>
    <w:rsid w:val="20E50D7C"/>
    <w:rsid w:val="213462A0"/>
    <w:rsid w:val="21B31F5C"/>
    <w:rsid w:val="21E16026"/>
    <w:rsid w:val="226D1968"/>
    <w:rsid w:val="23056A17"/>
    <w:rsid w:val="23C84C2B"/>
    <w:rsid w:val="242B3CA5"/>
    <w:rsid w:val="24EB74F8"/>
    <w:rsid w:val="256C0CC0"/>
    <w:rsid w:val="25964946"/>
    <w:rsid w:val="25B6719D"/>
    <w:rsid w:val="28013435"/>
    <w:rsid w:val="282C1791"/>
    <w:rsid w:val="28A0740C"/>
    <w:rsid w:val="290933C1"/>
    <w:rsid w:val="29437F8A"/>
    <w:rsid w:val="29D064C3"/>
    <w:rsid w:val="2A025A2E"/>
    <w:rsid w:val="2A5A4254"/>
    <w:rsid w:val="2AB049C0"/>
    <w:rsid w:val="2AC24A4E"/>
    <w:rsid w:val="2ACC6A20"/>
    <w:rsid w:val="2B241B58"/>
    <w:rsid w:val="2BD82C0B"/>
    <w:rsid w:val="2BDA61B0"/>
    <w:rsid w:val="2BE26EDD"/>
    <w:rsid w:val="2C555257"/>
    <w:rsid w:val="2C581F9E"/>
    <w:rsid w:val="2C695F59"/>
    <w:rsid w:val="2CB10830"/>
    <w:rsid w:val="2D175332"/>
    <w:rsid w:val="2D283760"/>
    <w:rsid w:val="2D652BC5"/>
    <w:rsid w:val="2D81108E"/>
    <w:rsid w:val="2E615CCD"/>
    <w:rsid w:val="2E8B3A32"/>
    <w:rsid w:val="2F48454C"/>
    <w:rsid w:val="2FCB09DB"/>
    <w:rsid w:val="306B1AF2"/>
    <w:rsid w:val="308746D1"/>
    <w:rsid w:val="31630805"/>
    <w:rsid w:val="31792682"/>
    <w:rsid w:val="319C4297"/>
    <w:rsid w:val="34BF705E"/>
    <w:rsid w:val="34E95E89"/>
    <w:rsid w:val="35033C9A"/>
    <w:rsid w:val="3540275A"/>
    <w:rsid w:val="35430523"/>
    <w:rsid w:val="354520D3"/>
    <w:rsid w:val="357276E5"/>
    <w:rsid w:val="35B76D61"/>
    <w:rsid w:val="36362B4D"/>
    <w:rsid w:val="375C3A76"/>
    <w:rsid w:val="379144F1"/>
    <w:rsid w:val="3833244F"/>
    <w:rsid w:val="38392B56"/>
    <w:rsid w:val="389B526A"/>
    <w:rsid w:val="38D20F7F"/>
    <w:rsid w:val="391E6CA0"/>
    <w:rsid w:val="39AC02AC"/>
    <w:rsid w:val="3AB57B20"/>
    <w:rsid w:val="3B1748B8"/>
    <w:rsid w:val="3BA11335"/>
    <w:rsid w:val="3BE53F0A"/>
    <w:rsid w:val="3BEE1FD7"/>
    <w:rsid w:val="3C045DD7"/>
    <w:rsid w:val="3C617AE7"/>
    <w:rsid w:val="3CE71C8B"/>
    <w:rsid w:val="3D072D99"/>
    <w:rsid w:val="3D5C03C2"/>
    <w:rsid w:val="3DDD3900"/>
    <w:rsid w:val="3E0610E4"/>
    <w:rsid w:val="3FDC66A9"/>
    <w:rsid w:val="40523C26"/>
    <w:rsid w:val="40E83499"/>
    <w:rsid w:val="41085BE7"/>
    <w:rsid w:val="412C3136"/>
    <w:rsid w:val="417B76F3"/>
    <w:rsid w:val="41884DCC"/>
    <w:rsid w:val="41BC3EB4"/>
    <w:rsid w:val="42770F78"/>
    <w:rsid w:val="42BD098E"/>
    <w:rsid w:val="42FD7C28"/>
    <w:rsid w:val="438159AA"/>
    <w:rsid w:val="43A55E45"/>
    <w:rsid w:val="43B64D9F"/>
    <w:rsid w:val="442D5AB8"/>
    <w:rsid w:val="448603D4"/>
    <w:rsid w:val="4487121B"/>
    <w:rsid w:val="4494333F"/>
    <w:rsid w:val="44E778B1"/>
    <w:rsid w:val="458D4F3F"/>
    <w:rsid w:val="469010B3"/>
    <w:rsid w:val="46A84ADF"/>
    <w:rsid w:val="473532C0"/>
    <w:rsid w:val="473C2FF0"/>
    <w:rsid w:val="47CF3A8A"/>
    <w:rsid w:val="484E424A"/>
    <w:rsid w:val="485E2293"/>
    <w:rsid w:val="48913BD1"/>
    <w:rsid w:val="48D04F3E"/>
    <w:rsid w:val="49402BD0"/>
    <w:rsid w:val="4ADC72BE"/>
    <w:rsid w:val="4ADD1B95"/>
    <w:rsid w:val="4AEE3DA2"/>
    <w:rsid w:val="4AEF561C"/>
    <w:rsid w:val="4B9D1F94"/>
    <w:rsid w:val="4BF72710"/>
    <w:rsid w:val="4D2070DF"/>
    <w:rsid w:val="4D8A7FD3"/>
    <w:rsid w:val="4DF63713"/>
    <w:rsid w:val="4EBA2FA4"/>
    <w:rsid w:val="4F1E72C7"/>
    <w:rsid w:val="4F335997"/>
    <w:rsid w:val="4F831613"/>
    <w:rsid w:val="4F91282E"/>
    <w:rsid w:val="4F9A7C12"/>
    <w:rsid w:val="4FB5749F"/>
    <w:rsid w:val="50BF03CE"/>
    <w:rsid w:val="50EE4AFC"/>
    <w:rsid w:val="51B318A1"/>
    <w:rsid w:val="51DB7210"/>
    <w:rsid w:val="51E52E8A"/>
    <w:rsid w:val="51EB0878"/>
    <w:rsid w:val="528154FB"/>
    <w:rsid w:val="52E72588"/>
    <w:rsid w:val="54CA431E"/>
    <w:rsid w:val="55816DF8"/>
    <w:rsid w:val="56253317"/>
    <w:rsid w:val="564E1B99"/>
    <w:rsid w:val="57297667"/>
    <w:rsid w:val="5776518E"/>
    <w:rsid w:val="58292387"/>
    <w:rsid w:val="58590255"/>
    <w:rsid w:val="58902B57"/>
    <w:rsid w:val="58E55058"/>
    <w:rsid w:val="59213E93"/>
    <w:rsid w:val="59646F8D"/>
    <w:rsid w:val="5A4470B4"/>
    <w:rsid w:val="5A6860F6"/>
    <w:rsid w:val="5AC47E17"/>
    <w:rsid w:val="5B2E3D47"/>
    <w:rsid w:val="5B7E6990"/>
    <w:rsid w:val="5BF50EC1"/>
    <w:rsid w:val="5D3A4209"/>
    <w:rsid w:val="5D3C099D"/>
    <w:rsid w:val="5D845910"/>
    <w:rsid w:val="5D96766E"/>
    <w:rsid w:val="5EC856C7"/>
    <w:rsid w:val="5F467F89"/>
    <w:rsid w:val="5F7A4B5F"/>
    <w:rsid w:val="5F8246E8"/>
    <w:rsid w:val="5F8808A9"/>
    <w:rsid w:val="60042530"/>
    <w:rsid w:val="60394753"/>
    <w:rsid w:val="60581B88"/>
    <w:rsid w:val="60746D32"/>
    <w:rsid w:val="607B1E49"/>
    <w:rsid w:val="6106379C"/>
    <w:rsid w:val="612C73F7"/>
    <w:rsid w:val="614E7C8F"/>
    <w:rsid w:val="61601197"/>
    <w:rsid w:val="61713BB1"/>
    <w:rsid w:val="621448F5"/>
    <w:rsid w:val="628F5DC0"/>
    <w:rsid w:val="629056C4"/>
    <w:rsid w:val="635053CB"/>
    <w:rsid w:val="637822B4"/>
    <w:rsid w:val="63CF1293"/>
    <w:rsid w:val="64523CDD"/>
    <w:rsid w:val="64DF301E"/>
    <w:rsid w:val="652C60B0"/>
    <w:rsid w:val="658030FE"/>
    <w:rsid w:val="65BE6A30"/>
    <w:rsid w:val="66851637"/>
    <w:rsid w:val="66E64F24"/>
    <w:rsid w:val="66FB0582"/>
    <w:rsid w:val="670170A1"/>
    <w:rsid w:val="67BC6813"/>
    <w:rsid w:val="67EB7247"/>
    <w:rsid w:val="69C243D7"/>
    <w:rsid w:val="69C87E9B"/>
    <w:rsid w:val="69D1246D"/>
    <w:rsid w:val="6A3260DF"/>
    <w:rsid w:val="6AA50424"/>
    <w:rsid w:val="6AB85F1F"/>
    <w:rsid w:val="6B0A204C"/>
    <w:rsid w:val="6BBC0239"/>
    <w:rsid w:val="6C4E35E5"/>
    <w:rsid w:val="6C8E68CD"/>
    <w:rsid w:val="6DB653BB"/>
    <w:rsid w:val="6FE21BED"/>
    <w:rsid w:val="709071CA"/>
    <w:rsid w:val="70D77694"/>
    <w:rsid w:val="71064145"/>
    <w:rsid w:val="713F4FEA"/>
    <w:rsid w:val="71693423"/>
    <w:rsid w:val="71976AFF"/>
    <w:rsid w:val="71C22618"/>
    <w:rsid w:val="72081BCC"/>
    <w:rsid w:val="72622C66"/>
    <w:rsid w:val="74172EC3"/>
    <w:rsid w:val="74260B89"/>
    <w:rsid w:val="74C77CC1"/>
    <w:rsid w:val="75083042"/>
    <w:rsid w:val="75763DA0"/>
    <w:rsid w:val="76434A85"/>
    <w:rsid w:val="764E043C"/>
    <w:rsid w:val="76C5481C"/>
    <w:rsid w:val="76EA71A2"/>
    <w:rsid w:val="7803603C"/>
    <w:rsid w:val="786F0B5B"/>
    <w:rsid w:val="78713A26"/>
    <w:rsid w:val="78DA2614"/>
    <w:rsid w:val="78F8504E"/>
    <w:rsid w:val="79BB6147"/>
    <w:rsid w:val="79EA4244"/>
    <w:rsid w:val="79F629D0"/>
    <w:rsid w:val="7A7449B3"/>
    <w:rsid w:val="7AB6609C"/>
    <w:rsid w:val="7B597D37"/>
    <w:rsid w:val="7B834FEF"/>
    <w:rsid w:val="7C263AA6"/>
    <w:rsid w:val="7C326C47"/>
    <w:rsid w:val="7D26413A"/>
    <w:rsid w:val="7D2E7EAA"/>
    <w:rsid w:val="7E486D4A"/>
    <w:rsid w:val="7ED46129"/>
    <w:rsid w:val="7F2B3106"/>
    <w:rsid w:val="7F2F27D7"/>
    <w:rsid w:val="7FBD7059"/>
    <w:rsid w:val="7FCA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1ADBC7"/>
  <w15:docId w15:val="{91B5F073-3568-4B10-BCCB-F4336705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F82E6F"/>
    <w:pPr>
      <w:widowControl w:val="0"/>
      <w:jc w:val="center"/>
    </w:pPr>
    <w:rPr>
      <w:rFonts w:ascii="黑体" w:eastAsia="黑体" w:hAnsi="黑体" w:cs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pPr>
      <w:ind w:firstLineChars="200" w:firstLine="420"/>
    </w:pPr>
    <w:rPr>
      <w:rFonts w:ascii="Times New Roman" w:hAnsi="Times New Roman"/>
      <w:kern w:val="0"/>
      <w:sz w:val="20"/>
    </w:rPr>
  </w:style>
  <w:style w:type="paragraph" w:styleId="a4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font41">
    <w:name w:val="font41"/>
    <w:basedOn w:val="a0"/>
    <w:autoRedefine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paragraph" w:styleId="a7">
    <w:name w:val="header"/>
    <w:basedOn w:val="a"/>
    <w:link w:val="a8"/>
    <w:rsid w:val="00824C2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24C2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824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824C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diannao</dc:creator>
  <cp:lastModifiedBy>diannao</cp:lastModifiedBy>
  <cp:revision>6</cp:revision>
  <cp:lastPrinted>2025-02-26T00:47:00Z</cp:lastPrinted>
  <dcterms:created xsi:type="dcterms:W3CDTF">2023-02-23T00:39:00Z</dcterms:created>
  <dcterms:modified xsi:type="dcterms:W3CDTF">2026-01-14T03:45:00Z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C027B02B1A6A4382ABC512645305D323</vt:lpwstr>
  </property>
  <property fmtid="{D5CDD505-2E9C-101B-9397-08002B2CF9AE}" pid="4" name="KSOTemplateDocerSaveRecord">
    <vt:lpwstr>eyJoZGlkIjoiMjVjMmQwOTk1YjdkYjI1ZjZkZjFjMTM3NTk3YjNmYzEifQ==</vt:lpwstr>
  </property>
</Properties>
</file>