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034DC" w14:textId="0E7B0313" w:rsidR="00CE1165" w:rsidRDefault="00311CD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C36D906" wp14:editId="14CCB0FE">
            <wp:extent cx="2030592" cy="2025595"/>
            <wp:effectExtent l="0" t="0" r="8255" b="0"/>
            <wp:docPr id="11277675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960" cy="203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2140">
        <w:rPr>
          <w:noProof/>
        </w:rPr>
        <w:drawing>
          <wp:inline distT="0" distB="0" distL="0" distR="0" wp14:anchorId="7298034B" wp14:editId="46AA8CE1">
            <wp:extent cx="2230734" cy="2047289"/>
            <wp:effectExtent l="0" t="0" r="0" b="0"/>
            <wp:docPr id="85717268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087" cy="2070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2140">
        <w:rPr>
          <w:rFonts w:hint="eastAsia"/>
          <w:noProof/>
        </w:rPr>
        <w:drawing>
          <wp:inline distT="0" distB="0" distL="0" distR="0" wp14:anchorId="650DBEC9" wp14:editId="7AE56659">
            <wp:extent cx="2085033" cy="2033849"/>
            <wp:effectExtent l="0" t="0" r="0" b="5080"/>
            <wp:docPr id="74378020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393" cy="2072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96C65" w14:textId="50D1BF91" w:rsidR="00311CD1" w:rsidRDefault="00311CD1">
      <w:pPr>
        <w:rPr>
          <w:rFonts w:hint="eastAsia"/>
        </w:rPr>
      </w:pPr>
      <w:r>
        <w:rPr>
          <w:rFonts w:hint="eastAsia"/>
        </w:rPr>
        <w:t xml:space="preserve"> 第一步 </w:t>
      </w:r>
      <w:r w:rsidR="00F82140">
        <w:rPr>
          <w:rFonts w:hint="eastAsia"/>
        </w:rPr>
        <w:t>（微信扫描二维码）</w:t>
      </w:r>
      <w:r>
        <w:rPr>
          <w:rFonts w:hint="eastAsia"/>
        </w:rPr>
        <w:t xml:space="preserve"> </w:t>
      </w:r>
      <w:r w:rsidR="00F82140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F82140">
        <w:rPr>
          <w:rFonts w:hint="eastAsia"/>
        </w:rPr>
        <w:t>第二步登录（</w:t>
      </w:r>
      <w:r w:rsidR="00B80636">
        <w:rPr>
          <w:rFonts w:hint="eastAsia"/>
        </w:rPr>
        <w:t>如提示证件错误则未报考）</w:t>
      </w:r>
      <w:r>
        <w:rPr>
          <w:rFonts w:hint="eastAsia"/>
        </w:rPr>
        <w:t xml:space="preserve">   </w:t>
      </w:r>
      <w:r w:rsidR="00F82140">
        <w:rPr>
          <w:rFonts w:hint="eastAsia"/>
        </w:rPr>
        <w:t xml:space="preserve"> </w:t>
      </w:r>
      <w:r>
        <w:rPr>
          <w:rFonts w:hint="eastAsia"/>
        </w:rPr>
        <w:t xml:space="preserve"> 第三步</w:t>
      </w:r>
      <w:r w:rsidR="00F82140">
        <w:rPr>
          <w:rFonts w:hint="eastAsia"/>
        </w:rPr>
        <w:t>（点击报名）</w:t>
      </w:r>
    </w:p>
    <w:p w14:paraId="5277419F" w14:textId="182F4452" w:rsidR="00F82140" w:rsidRDefault="00F82140">
      <w:pPr>
        <w:rPr>
          <w:rFonts w:hint="eastAsia"/>
        </w:rPr>
      </w:pPr>
      <w:r>
        <w:rPr>
          <w:noProof/>
        </w:rPr>
        <w:drawing>
          <wp:inline distT="0" distB="0" distL="0" distR="0" wp14:anchorId="38626833" wp14:editId="745ACF40">
            <wp:extent cx="3114675" cy="3683635"/>
            <wp:effectExtent l="0" t="0" r="9525" b="0"/>
            <wp:docPr id="53417166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317" cy="3717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60CFA3" wp14:editId="45720F3F">
            <wp:extent cx="3257550" cy="3669096"/>
            <wp:effectExtent l="0" t="0" r="0" b="7620"/>
            <wp:docPr id="95880304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031" cy="369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1C5E7" w14:textId="33D8BED3" w:rsidR="00F82140" w:rsidRDefault="00F82140" w:rsidP="004C08AE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第四步（填写报名信息）                        </w:t>
      </w:r>
      <w:r w:rsidR="004C08AE">
        <w:rPr>
          <w:rFonts w:hint="eastAsia"/>
        </w:rPr>
        <w:t xml:space="preserve">    </w:t>
      </w:r>
      <w:r>
        <w:rPr>
          <w:rFonts w:hint="eastAsia"/>
        </w:rPr>
        <w:t>第五步（必须准确填写报名信息）</w:t>
      </w:r>
    </w:p>
    <w:p w14:paraId="351200EA" w14:textId="2686DE03" w:rsidR="00F82140" w:rsidRDefault="00F82140">
      <w:pPr>
        <w:rPr>
          <w:rFonts w:hint="eastAsia"/>
        </w:rPr>
      </w:pPr>
      <w:r>
        <w:rPr>
          <w:noProof/>
        </w:rPr>
        <w:drawing>
          <wp:inline distT="0" distB="0" distL="0" distR="0" wp14:anchorId="0C67E970" wp14:editId="4825FBE9">
            <wp:extent cx="3105150" cy="3123976"/>
            <wp:effectExtent l="0" t="0" r="0" b="635"/>
            <wp:docPr id="90808703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892" cy="3146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1EFFD509" wp14:editId="598E5C26">
            <wp:extent cx="3276600" cy="3117215"/>
            <wp:effectExtent l="0" t="0" r="0" b="6985"/>
            <wp:docPr id="75766618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266" cy="3138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E7BE7" w14:textId="1F827DAF" w:rsidR="00F82140" w:rsidRDefault="00F82140">
      <w:pPr>
        <w:rPr>
          <w:rFonts w:hint="eastAsia"/>
        </w:rPr>
      </w:pPr>
      <w:r>
        <w:rPr>
          <w:rFonts w:hint="eastAsia"/>
        </w:rPr>
        <w:t xml:space="preserve">第六步（核对报名信息）                                    </w:t>
      </w:r>
      <w:r w:rsidR="004C08AE">
        <w:rPr>
          <w:rFonts w:hint="eastAsia"/>
        </w:rPr>
        <w:t xml:space="preserve">   </w:t>
      </w:r>
      <w:r>
        <w:rPr>
          <w:rFonts w:hint="eastAsia"/>
        </w:rPr>
        <w:t>第七步（缴费）</w:t>
      </w:r>
    </w:p>
    <w:sectPr w:rsidR="00F82140" w:rsidSect="00F82140">
      <w:pgSz w:w="11906" w:h="16838"/>
      <w:pgMar w:top="426" w:right="566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E6"/>
    <w:rsid w:val="00180C82"/>
    <w:rsid w:val="00283883"/>
    <w:rsid w:val="002F68B4"/>
    <w:rsid w:val="00311CD1"/>
    <w:rsid w:val="004C08AE"/>
    <w:rsid w:val="004F4001"/>
    <w:rsid w:val="00A827E6"/>
    <w:rsid w:val="00B80636"/>
    <w:rsid w:val="00CE1165"/>
    <w:rsid w:val="00D442BF"/>
    <w:rsid w:val="00E92F84"/>
    <w:rsid w:val="00F8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D05B"/>
  <w15:chartTrackingRefBased/>
  <w15:docId w15:val="{B063A173-6509-441B-A27E-98E5AA31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27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7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7E6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7E6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7E6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7E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7E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7E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7E6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7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7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7E6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7E6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827E6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7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7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7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7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7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7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7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7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7E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7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7E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827E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zhaopeng</dc:creator>
  <cp:keywords/>
  <dc:description/>
  <cp:lastModifiedBy>lb</cp:lastModifiedBy>
  <cp:revision>4</cp:revision>
  <dcterms:created xsi:type="dcterms:W3CDTF">2025-09-19T01:46:00Z</dcterms:created>
  <dcterms:modified xsi:type="dcterms:W3CDTF">2025-09-19T02:01:00Z</dcterms:modified>
</cp:coreProperties>
</file>