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E38F" w14:textId="3E474C35" w:rsidR="00E11FD5" w:rsidRPr="0009376A" w:rsidRDefault="00000000">
      <w:pPr>
        <w:rPr>
          <w:rFonts w:ascii="黑体" w:eastAsia="黑体" w:hAnsi="黑体" w:cs="宋体" w:hint="eastAsia"/>
          <w:b/>
          <w:bCs/>
          <w:sz w:val="32"/>
          <w:szCs w:val="32"/>
        </w:rPr>
      </w:pPr>
      <w:r w:rsidRPr="0009376A">
        <w:rPr>
          <w:rFonts w:ascii="黑体" w:eastAsia="黑体" w:hAnsi="黑体" w:cs="宋体" w:hint="eastAsia"/>
          <w:sz w:val="32"/>
          <w:szCs w:val="32"/>
        </w:rPr>
        <w:t>附件</w:t>
      </w:r>
      <w:r w:rsidR="008F09D2" w:rsidRPr="0009376A">
        <w:rPr>
          <w:rFonts w:ascii="黑体" w:eastAsia="黑体" w:hAnsi="黑体" w:cs="宋体" w:hint="eastAsia"/>
          <w:sz w:val="32"/>
          <w:szCs w:val="32"/>
        </w:rPr>
        <w:t>2</w:t>
      </w:r>
      <w:r w:rsidRPr="0009376A">
        <w:rPr>
          <w:rFonts w:ascii="黑体" w:eastAsia="黑体" w:hAnsi="黑体" w:cs="宋体" w:hint="eastAsia"/>
          <w:b/>
          <w:bCs/>
          <w:sz w:val="32"/>
          <w:szCs w:val="32"/>
        </w:rPr>
        <w:t xml:space="preserve">                    </w:t>
      </w:r>
    </w:p>
    <w:p w14:paraId="59E9CE48" w14:textId="77777777" w:rsidR="008F09D2" w:rsidRPr="00013CDD" w:rsidRDefault="008F09D2" w:rsidP="008F09D2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013CDD">
        <w:rPr>
          <w:rFonts w:ascii="方正小标宋简体" w:eastAsia="方正小标宋简体" w:hint="eastAsia"/>
          <w:b/>
          <w:bCs/>
          <w:sz w:val="44"/>
          <w:szCs w:val="44"/>
        </w:rPr>
        <w:t>西北工业大学继续教育学院</w:t>
      </w:r>
    </w:p>
    <w:p w14:paraId="799B78CB" w14:textId="7D962B5B" w:rsidR="008F09D2" w:rsidRPr="00013CDD" w:rsidRDefault="008F09D2" w:rsidP="008F09D2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013CDD">
        <w:rPr>
          <w:rFonts w:ascii="方正小标宋简体" w:eastAsia="方正小标宋简体" w:hint="eastAsia"/>
          <w:b/>
          <w:bCs/>
          <w:sz w:val="44"/>
          <w:szCs w:val="44"/>
        </w:rPr>
        <w:t>2025级高等学历继续教育学生第</w:t>
      </w:r>
      <w:r w:rsidR="00BD7221">
        <w:rPr>
          <w:rFonts w:ascii="方正小标宋简体" w:eastAsia="方正小标宋简体" w:hint="eastAsia"/>
          <w:b/>
          <w:bCs/>
          <w:sz w:val="44"/>
          <w:szCs w:val="44"/>
        </w:rPr>
        <w:t>四</w:t>
      </w:r>
      <w:r w:rsidRPr="00013CDD">
        <w:rPr>
          <w:rFonts w:ascii="方正小标宋简体" w:eastAsia="方正小标宋简体" w:hint="eastAsia"/>
          <w:b/>
          <w:bCs/>
          <w:sz w:val="44"/>
          <w:szCs w:val="44"/>
        </w:rPr>
        <w:t>学期教学安排表</w:t>
      </w:r>
    </w:p>
    <w:tbl>
      <w:tblPr>
        <w:tblStyle w:val="a5"/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1"/>
        <w:gridCol w:w="1701"/>
        <w:gridCol w:w="3260"/>
        <w:gridCol w:w="5812"/>
      </w:tblGrid>
      <w:tr w:rsidR="001259DC" w:rsidRPr="006B2BAF" w14:paraId="4A699C0E" w14:textId="77777777" w:rsidTr="005A4515">
        <w:tc>
          <w:tcPr>
            <w:tcW w:w="567" w:type="dxa"/>
            <w:vMerge w:val="restart"/>
            <w:vAlign w:val="center"/>
          </w:tcPr>
          <w:p w14:paraId="5C75FF60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552" w:type="dxa"/>
            <w:vMerge w:val="restart"/>
            <w:vAlign w:val="center"/>
          </w:tcPr>
          <w:p w14:paraId="35D2FAFD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851" w:type="dxa"/>
            <w:vMerge w:val="restart"/>
            <w:vAlign w:val="center"/>
          </w:tcPr>
          <w:p w14:paraId="79F39213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10773" w:type="dxa"/>
            <w:gridSpan w:val="3"/>
          </w:tcPr>
          <w:p w14:paraId="1037DEC3" w14:textId="63731456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开设课程及教学形式</w:t>
            </w:r>
          </w:p>
        </w:tc>
      </w:tr>
      <w:tr w:rsidR="001259DC" w:rsidRPr="006B2BAF" w14:paraId="677B81D2" w14:textId="77777777" w:rsidTr="005A4515">
        <w:tc>
          <w:tcPr>
            <w:tcW w:w="567" w:type="dxa"/>
            <w:vMerge/>
            <w:vAlign w:val="center"/>
          </w:tcPr>
          <w:p w14:paraId="5094AE49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14:paraId="72EF0141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5610198A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2B0B7F2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直播课程</w:t>
            </w:r>
          </w:p>
        </w:tc>
        <w:tc>
          <w:tcPr>
            <w:tcW w:w="3260" w:type="dxa"/>
            <w:vAlign w:val="center"/>
          </w:tcPr>
          <w:p w14:paraId="242F8A05" w14:textId="3A3BA52C" w:rsidR="001259DC" w:rsidRPr="006B2BAF" w:rsidRDefault="00DB6E5D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面授+直播</w:t>
            </w:r>
          </w:p>
        </w:tc>
        <w:tc>
          <w:tcPr>
            <w:tcW w:w="5812" w:type="dxa"/>
            <w:vAlign w:val="center"/>
          </w:tcPr>
          <w:p w14:paraId="4ECE9D75" w14:textId="77777777" w:rsidR="001259DC" w:rsidRPr="006B2BAF" w:rsidRDefault="001259DC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线上学习</w:t>
            </w:r>
          </w:p>
        </w:tc>
      </w:tr>
      <w:tr w:rsidR="0046035A" w:rsidRPr="006B2BAF" w14:paraId="2BB3B1FD" w14:textId="77777777" w:rsidTr="005A4515">
        <w:tc>
          <w:tcPr>
            <w:tcW w:w="567" w:type="dxa"/>
            <w:vAlign w:val="center"/>
          </w:tcPr>
          <w:p w14:paraId="083039D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14:paraId="3D27E42B" w14:textId="77777777" w:rsidR="0046035A" w:rsidRPr="006B2BAF" w:rsidRDefault="0046035A" w:rsidP="0046035A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飞行器动力工程</w:t>
            </w:r>
          </w:p>
        </w:tc>
        <w:tc>
          <w:tcPr>
            <w:tcW w:w="851" w:type="dxa"/>
            <w:vAlign w:val="center"/>
          </w:tcPr>
          <w:p w14:paraId="3E691126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  <w:vAlign w:val="center"/>
          </w:tcPr>
          <w:p w14:paraId="5FC3BC3D" w14:textId="1F46B3BE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2F21322E" w14:textId="0048EE93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rFonts w:hint="eastAsia"/>
                <w:lang w:val="zh-CN" w:bidi="zh-CN"/>
              </w:rPr>
              <w:t>人工智能</w:t>
            </w:r>
            <w:r w:rsidRPr="006B2BAF">
              <w:rPr>
                <w:rFonts w:hint="eastAsia"/>
                <w:lang w:val="zh-CN" w:bidi="zh-CN"/>
              </w:rPr>
              <w:t>(2)</w:t>
            </w:r>
          </w:p>
        </w:tc>
        <w:tc>
          <w:tcPr>
            <w:tcW w:w="5812" w:type="dxa"/>
          </w:tcPr>
          <w:p w14:paraId="278EC8A2" w14:textId="2939B8E1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lang w:val="zh-CN" w:bidi="zh-CN"/>
              </w:rPr>
              <w:t>3.</w:t>
            </w:r>
            <w:r w:rsidRPr="006B2BAF">
              <w:rPr>
                <w:rFonts w:hint="eastAsia"/>
                <w:lang w:val="zh-CN" w:bidi="zh-CN"/>
              </w:rPr>
              <w:t>网络空间安全导论</w:t>
            </w:r>
            <w:r w:rsidRPr="006B2BAF">
              <w:rPr>
                <w:rFonts w:hint="eastAsia"/>
                <w:lang w:val="zh-CN" w:bidi="zh-CN"/>
              </w:rPr>
              <w:t>(2)</w:t>
            </w:r>
            <w:r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4.</w:t>
            </w:r>
            <w:r w:rsidRPr="006B2BAF">
              <w:rPr>
                <w:rFonts w:hint="eastAsia"/>
              </w:rPr>
              <w:t>音乐鉴赏</w:t>
            </w:r>
            <w:r w:rsidRPr="006B2BAF">
              <w:rPr>
                <w:rFonts w:hint="eastAsia"/>
              </w:rPr>
              <w:t>(2)</w:t>
            </w:r>
            <w:r w:rsidRPr="006B2BAF">
              <w:rPr>
                <w:rFonts w:hint="eastAsia"/>
              </w:rPr>
              <w:t>、</w:t>
            </w:r>
          </w:p>
        </w:tc>
      </w:tr>
      <w:tr w:rsidR="0046035A" w:rsidRPr="006B2BAF" w14:paraId="7A066E00" w14:textId="77777777" w:rsidTr="005A4515">
        <w:tc>
          <w:tcPr>
            <w:tcW w:w="567" w:type="dxa"/>
            <w:vAlign w:val="center"/>
          </w:tcPr>
          <w:p w14:paraId="27C0072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14:paraId="0CDF77FB" w14:textId="77777777" w:rsidR="0046035A" w:rsidRPr="006B2BAF" w:rsidRDefault="0046035A" w:rsidP="0046035A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飞行器控制与信息工程</w:t>
            </w:r>
          </w:p>
        </w:tc>
        <w:tc>
          <w:tcPr>
            <w:tcW w:w="851" w:type="dxa"/>
            <w:vAlign w:val="center"/>
          </w:tcPr>
          <w:p w14:paraId="740A819E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521B7565" w14:textId="769FD79C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25D702BB" w14:textId="73B19FB6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rFonts w:hint="eastAsia"/>
                <w:lang w:val="zh-CN" w:bidi="zh-CN"/>
              </w:rPr>
              <w:t>人工智能</w:t>
            </w:r>
            <w:r w:rsidRPr="006B2BAF">
              <w:rPr>
                <w:rFonts w:hint="eastAsia"/>
                <w:lang w:val="zh-CN" w:bidi="zh-CN"/>
              </w:rPr>
              <w:t>(2)</w:t>
            </w:r>
          </w:p>
        </w:tc>
        <w:tc>
          <w:tcPr>
            <w:tcW w:w="5812" w:type="dxa"/>
            <w:vAlign w:val="center"/>
          </w:tcPr>
          <w:p w14:paraId="4490973A" w14:textId="26765520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lang w:val="zh-CN" w:bidi="zh-CN"/>
              </w:rPr>
              <w:t>3.</w:t>
            </w:r>
            <w:r w:rsidRPr="006B2BAF">
              <w:rPr>
                <w:rFonts w:hint="eastAsia"/>
                <w:lang w:val="zh-CN" w:bidi="zh-CN"/>
              </w:rPr>
              <w:t>网络空间安全导论</w:t>
            </w:r>
            <w:r w:rsidRPr="006B2BAF">
              <w:rPr>
                <w:rFonts w:hint="eastAsia"/>
                <w:lang w:val="zh-CN" w:bidi="zh-CN"/>
              </w:rPr>
              <w:t>(2)</w:t>
            </w:r>
            <w:r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4.</w:t>
            </w:r>
            <w:r w:rsidRPr="006B2BAF">
              <w:rPr>
                <w:rFonts w:hint="eastAsia"/>
              </w:rPr>
              <w:t>音乐鉴赏</w:t>
            </w:r>
            <w:r w:rsidRPr="006B2BAF">
              <w:rPr>
                <w:rFonts w:hint="eastAsia"/>
              </w:rPr>
              <w:t>(2)</w:t>
            </w:r>
            <w:r w:rsidRPr="006B2BAF">
              <w:rPr>
                <w:rFonts w:hint="eastAsia"/>
              </w:rPr>
              <w:t>、</w:t>
            </w:r>
          </w:p>
        </w:tc>
      </w:tr>
      <w:tr w:rsidR="0046035A" w:rsidRPr="006B2BAF" w14:paraId="01AA952D" w14:textId="77777777" w:rsidTr="005A4515">
        <w:tc>
          <w:tcPr>
            <w:tcW w:w="567" w:type="dxa"/>
            <w:vAlign w:val="center"/>
          </w:tcPr>
          <w:p w14:paraId="63B6DF5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14:paraId="79A34227" w14:textId="77777777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851" w:type="dxa"/>
            <w:vAlign w:val="center"/>
          </w:tcPr>
          <w:p w14:paraId="072DD6CB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0495F0B5" w14:textId="6B6197CF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3DDCDF33" w14:textId="0DC257DE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大数据概论（</w:t>
            </w:r>
            <w:r w:rsidRPr="006B2BAF">
              <w:rPr>
                <w:rFonts w:hint="eastAsia"/>
              </w:rPr>
              <w:t>2</w:t>
            </w:r>
            <w:r w:rsidRPr="006B2BAF">
              <w:rPr>
                <w:rFonts w:hint="eastAsia"/>
              </w:rPr>
              <w:t>）</w:t>
            </w:r>
          </w:p>
        </w:tc>
        <w:tc>
          <w:tcPr>
            <w:tcW w:w="5812" w:type="dxa"/>
            <w:vAlign w:val="center"/>
          </w:tcPr>
          <w:p w14:paraId="5D6B8A6E" w14:textId="24AC67BF" w:rsidR="0046035A" w:rsidRPr="006B2BAF" w:rsidRDefault="005F07C5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4.</w:t>
            </w:r>
            <w:r w:rsidRPr="006B2BAF">
              <w:rPr>
                <w:rFonts w:hint="eastAsia"/>
              </w:rPr>
              <w:t>音乐鉴赏</w:t>
            </w:r>
            <w:r w:rsidRPr="006B2BAF">
              <w:rPr>
                <w:rFonts w:hint="eastAsia"/>
              </w:rPr>
              <w:t>(2)</w:t>
            </w:r>
            <w:r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5.</w:t>
            </w:r>
            <w:r w:rsidR="00DB6E5D"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="00DB6E5D" w:rsidRPr="006B2BAF">
              <w:rPr>
                <w:rFonts w:hint="eastAsia"/>
                <w:kern w:val="0"/>
                <w:lang w:val="zh-CN" w:bidi="zh-CN"/>
              </w:rPr>
              <w:t>(2)</w:t>
            </w:r>
            <w:r w:rsidR="00DB6E5D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 xml:space="preserve"> </w:t>
            </w:r>
          </w:p>
        </w:tc>
      </w:tr>
      <w:tr w:rsidR="0046035A" w:rsidRPr="006B2BAF" w14:paraId="248BB8A8" w14:textId="77777777" w:rsidTr="005A4515">
        <w:tc>
          <w:tcPr>
            <w:tcW w:w="567" w:type="dxa"/>
            <w:vAlign w:val="center"/>
          </w:tcPr>
          <w:p w14:paraId="08299274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14:paraId="3DE41AF9" w14:textId="77777777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851" w:type="dxa"/>
            <w:vAlign w:val="center"/>
          </w:tcPr>
          <w:p w14:paraId="72EBA114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548F7CFE" w14:textId="075D27E5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62DC8411" w14:textId="37247C53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</w:t>
            </w:r>
            <w:r w:rsidRPr="006B2BAF">
              <w:rPr>
                <w:rFonts w:hint="eastAsia"/>
              </w:rPr>
              <w:t>(2)</w:t>
            </w:r>
          </w:p>
        </w:tc>
        <w:tc>
          <w:tcPr>
            <w:tcW w:w="5812" w:type="dxa"/>
            <w:vAlign w:val="center"/>
          </w:tcPr>
          <w:p w14:paraId="40C36F25" w14:textId="0514C9EE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</w:t>
            </w:r>
            <w:r w:rsidR="008763DD" w:rsidRPr="006B2BAF">
              <w:rPr>
                <w:rFonts w:hint="eastAsia"/>
              </w:rPr>
              <w:t>.</w:t>
            </w:r>
            <w:r w:rsidR="008763DD" w:rsidRPr="006B2BAF">
              <w:rPr>
                <w:rFonts w:hint="eastAsia"/>
              </w:rPr>
              <w:t>音乐鉴赏</w:t>
            </w:r>
            <w:r w:rsidR="008763DD" w:rsidRPr="006B2BAF">
              <w:rPr>
                <w:rFonts w:hint="eastAsia"/>
              </w:rPr>
              <w:t>(2)</w:t>
            </w:r>
            <w:r w:rsidR="008763DD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</w:t>
            </w:r>
            <w:r w:rsidR="008763DD" w:rsidRPr="006B2BAF">
              <w:rPr>
                <w:rFonts w:hint="eastAsia"/>
              </w:rPr>
              <w:t>.</w:t>
            </w:r>
            <w:r w:rsidR="008763DD" w:rsidRPr="006B2BAF">
              <w:rPr>
                <w:rFonts w:hint="eastAsia"/>
              </w:rPr>
              <w:t>岗位胜任力</w:t>
            </w:r>
            <w:r w:rsidR="008763DD" w:rsidRPr="006B2BAF">
              <w:rPr>
                <w:rFonts w:hint="eastAsia"/>
              </w:rPr>
              <w:t>(1)</w:t>
            </w:r>
            <w:r w:rsidR="008763DD" w:rsidRPr="006B2BAF">
              <w:rPr>
                <w:rFonts w:hint="eastAsia"/>
              </w:rPr>
              <w:t>、</w:t>
            </w:r>
            <w:r w:rsidRPr="006B2BAF"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</w:tr>
      <w:tr w:rsidR="0046035A" w:rsidRPr="006B2BAF" w14:paraId="103EE6B3" w14:textId="77777777" w:rsidTr="005A4515">
        <w:tc>
          <w:tcPr>
            <w:tcW w:w="567" w:type="dxa"/>
            <w:vAlign w:val="center"/>
          </w:tcPr>
          <w:p w14:paraId="1F37D32F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2552" w:type="dxa"/>
            <w:vAlign w:val="center"/>
          </w:tcPr>
          <w:p w14:paraId="3BAD76DC" w14:textId="77777777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851" w:type="dxa"/>
            <w:vAlign w:val="center"/>
          </w:tcPr>
          <w:p w14:paraId="08B5A606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3BAEEE53" w14:textId="1B5A34F6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4802480D" w14:textId="25A6D485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</w:rPr>
              <w:t>3.</w:t>
            </w:r>
            <w:r w:rsidRPr="006B2BAF">
              <w:rPr>
                <w:rFonts w:hint="eastAsia"/>
              </w:rPr>
              <w:t>大数据概论</w:t>
            </w:r>
            <w:r w:rsidRPr="006B2BAF">
              <w:rPr>
                <w:rFonts w:hint="eastAsia"/>
              </w:rPr>
              <w:t>(2)</w:t>
            </w:r>
          </w:p>
        </w:tc>
        <w:tc>
          <w:tcPr>
            <w:tcW w:w="5812" w:type="dxa"/>
            <w:vAlign w:val="center"/>
          </w:tcPr>
          <w:p w14:paraId="1A92E3EE" w14:textId="100F0991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lang w:val="zh-CN" w:bidi="zh-CN"/>
              </w:rPr>
              <w:t>4</w:t>
            </w:r>
            <w:r w:rsidR="008763DD" w:rsidRPr="006B2BAF">
              <w:rPr>
                <w:rFonts w:hint="eastAsia"/>
                <w:kern w:val="0"/>
                <w:lang w:val="zh-CN" w:bidi="zh-CN"/>
              </w:rPr>
              <w:t>.</w:t>
            </w:r>
            <w:r w:rsidR="008763DD"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="008763DD" w:rsidRPr="006B2BAF">
              <w:rPr>
                <w:rFonts w:hint="eastAsia"/>
                <w:kern w:val="0"/>
                <w:lang w:val="zh-CN" w:bidi="zh-CN"/>
              </w:rPr>
              <w:t>(2)</w:t>
            </w:r>
            <w:r w:rsidR="008763DD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</w:t>
            </w:r>
            <w:r w:rsidR="008763DD" w:rsidRPr="006B2BAF">
              <w:rPr>
                <w:rFonts w:hint="eastAsia"/>
              </w:rPr>
              <w:t>.</w:t>
            </w:r>
            <w:r w:rsidR="00DF20EE" w:rsidRPr="006B2BAF">
              <w:rPr>
                <w:rFonts w:hint="eastAsia"/>
              </w:rPr>
              <w:t>音乐鉴赏</w:t>
            </w:r>
            <w:r w:rsidR="00DF20EE" w:rsidRPr="006B2BAF">
              <w:rPr>
                <w:rFonts w:hint="eastAsia"/>
              </w:rPr>
              <w:t>(2)</w:t>
            </w:r>
            <w:r w:rsidR="008763DD" w:rsidRPr="006B2BAF">
              <w:rPr>
                <w:rFonts w:hint="eastAsia"/>
              </w:rPr>
              <w:t xml:space="preserve"> </w:t>
            </w:r>
          </w:p>
        </w:tc>
      </w:tr>
      <w:tr w:rsidR="0046035A" w:rsidRPr="006B2BAF" w14:paraId="4EA9ED72" w14:textId="77777777" w:rsidTr="005A4515">
        <w:trPr>
          <w:trHeight w:val="592"/>
        </w:trPr>
        <w:tc>
          <w:tcPr>
            <w:tcW w:w="567" w:type="dxa"/>
            <w:vAlign w:val="center"/>
          </w:tcPr>
          <w:p w14:paraId="58250E35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2552" w:type="dxa"/>
            <w:vAlign w:val="center"/>
          </w:tcPr>
          <w:p w14:paraId="209EF567" w14:textId="77777777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土木工程</w:t>
            </w:r>
          </w:p>
        </w:tc>
        <w:tc>
          <w:tcPr>
            <w:tcW w:w="851" w:type="dxa"/>
            <w:vAlign w:val="center"/>
          </w:tcPr>
          <w:p w14:paraId="0D39245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64341916" w14:textId="38299898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21DEB84B" w14:textId="6692B7EC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</w:p>
        </w:tc>
        <w:tc>
          <w:tcPr>
            <w:tcW w:w="5812" w:type="dxa"/>
            <w:vAlign w:val="center"/>
          </w:tcPr>
          <w:p w14:paraId="7850CBDE" w14:textId="7BCBDBE7" w:rsidR="0046035A" w:rsidRPr="006B2BAF" w:rsidRDefault="00DF20EE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</w:rPr>
              <w:t>、</w:t>
            </w:r>
            <w:r w:rsidR="005A4515" w:rsidRPr="006B2BAF">
              <w:rPr>
                <w:rFonts w:hint="eastAsia"/>
              </w:rPr>
              <w:t>4</w:t>
            </w:r>
            <w:r w:rsidRPr="006B2BAF">
              <w:rPr>
                <w:rFonts w:hint="eastAsia"/>
              </w:rPr>
              <w:t>.</w:t>
            </w:r>
            <w:r w:rsidRPr="006B2BAF">
              <w:rPr>
                <w:rFonts w:hint="eastAsia"/>
              </w:rPr>
              <w:t>音乐鉴赏</w:t>
            </w:r>
            <w:r w:rsidRPr="006B2BAF">
              <w:rPr>
                <w:rFonts w:hint="eastAsia"/>
              </w:rPr>
              <w:t>(2)</w:t>
            </w:r>
            <w:r w:rsidRPr="006B2BAF">
              <w:rPr>
                <w:rFonts w:hint="eastAsia"/>
              </w:rPr>
              <w:t>、</w:t>
            </w:r>
            <w:r w:rsidR="005A4515" w:rsidRPr="006B2BAF">
              <w:rPr>
                <w:rFonts w:hint="eastAsia"/>
              </w:rPr>
              <w:t>5</w:t>
            </w:r>
            <w:r w:rsidRPr="006B2BAF">
              <w:rPr>
                <w:rFonts w:hint="eastAsia"/>
              </w:rPr>
              <w:t>.</w:t>
            </w:r>
            <w:r w:rsidRPr="006B2BAF">
              <w:rPr>
                <w:rFonts w:hint="eastAsia"/>
              </w:rPr>
              <w:t>岗位胜任力</w:t>
            </w:r>
            <w:r w:rsidRPr="006B2BAF">
              <w:rPr>
                <w:rFonts w:hint="eastAsia"/>
              </w:rPr>
              <w:t>(1)</w:t>
            </w:r>
          </w:p>
        </w:tc>
      </w:tr>
      <w:tr w:rsidR="0046035A" w:rsidRPr="006B2BAF" w14:paraId="29247237" w14:textId="77777777" w:rsidTr="005A4515">
        <w:tc>
          <w:tcPr>
            <w:tcW w:w="567" w:type="dxa"/>
            <w:vAlign w:val="center"/>
          </w:tcPr>
          <w:p w14:paraId="68071A8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2552" w:type="dxa"/>
            <w:vAlign w:val="center"/>
          </w:tcPr>
          <w:p w14:paraId="7391D7BA" w14:textId="77777777" w:rsidR="0046035A" w:rsidRPr="006B2BAF" w:rsidRDefault="0046035A" w:rsidP="0046035A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化学工程与工艺</w:t>
            </w:r>
          </w:p>
        </w:tc>
        <w:tc>
          <w:tcPr>
            <w:tcW w:w="851" w:type="dxa"/>
            <w:vAlign w:val="center"/>
          </w:tcPr>
          <w:p w14:paraId="3D0DF23B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5B129E6B" w14:textId="7767DEE0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62DA843E" w14:textId="095D97BC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大数据概论（</w:t>
            </w:r>
            <w:r w:rsidRPr="006B2BAF">
              <w:rPr>
                <w:rFonts w:hint="eastAsia"/>
              </w:rPr>
              <w:t>2</w:t>
            </w:r>
            <w:r w:rsidRPr="006B2BAF">
              <w:rPr>
                <w:rFonts w:hint="eastAsia"/>
              </w:rPr>
              <w:t>）</w:t>
            </w:r>
          </w:p>
        </w:tc>
        <w:tc>
          <w:tcPr>
            <w:tcW w:w="5812" w:type="dxa"/>
            <w:vAlign w:val="center"/>
          </w:tcPr>
          <w:p w14:paraId="74101C8E" w14:textId="68E467D6" w:rsidR="0046035A" w:rsidRPr="006B2BAF" w:rsidRDefault="00DF20EE" w:rsidP="00DF20EE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4.</w:t>
            </w:r>
            <w:r w:rsidR="00DB6E5D"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="00DB6E5D" w:rsidRPr="006B2BAF">
              <w:rPr>
                <w:rFonts w:hint="eastAsia"/>
                <w:kern w:val="0"/>
                <w:lang w:val="zh-CN" w:bidi="zh-CN"/>
              </w:rPr>
              <w:t>(2)</w:t>
            </w:r>
            <w:r w:rsidR="00DB6E5D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5.</w:t>
            </w:r>
            <w:r w:rsidRPr="006B2BAF">
              <w:rPr>
                <w:rFonts w:hint="eastAsia"/>
              </w:rPr>
              <w:t>化学工艺学（</w:t>
            </w:r>
            <w:r w:rsidRPr="006B2BAF">
              <w:rPr>
                <w:rFonts w:hint="eastAsia"/>
              </w:rPr>
              <w:t>2.5</w:t>
            </w:r>
            <w:r w:rsidRPr="006B2BAF">
              <w:rPr>
                <w:rFonts w:hint="eastAsia"/>
              </w:rPr>
              <w:t>）</w:t>
            </w:r>
            <w:r w:rsidR="00DB6E5D" w:rsidRPr="006B2BAF">
              <w:rPr>
                <w:rFonts w:hint="eastAsia"/>
              </w:rPr>
              <w:t>、</w:t>
            </w:r>
            <w:r w:rsidR="00DB6E5D" w:rsidRPr="006B2BAF">
              <w:rPr>
                <w:rFonts w:hint="eastAsia"/>
              </w:rPr>
              <w:t>6.</w:t>
            </w:r>
            <w:r w:rsidR="00DB6E5D" w:rsidRPr="006B2BAF">
              <w:rPr>
                <w:rFonts w:hint="eastAsia"/>
              </w:rPr>
              <w:t>音乐鉴赏（</w:t>
            </w:r>
            <w:r w:rsidR="00DB6E5D" w:rsidRPr="006B2BAF">
              <w:rPr>
                <w:rFonts w:hint="eastAsia"/>
              </w:rPr>
              <w:t>2</w:t>
            </w:r>
            <w:r w:rsidR="00DB6E5D" w:rsidRPr="006B2BAF">
              <w:rPr>
                <w:rFonts w:hint="eastAsia"/>
              </w:rPr>
              <w:t>）</w:t>
            </w:r>
          </w:p>
        </w:tc>
      </w:tr>
      <w:tr w:rsidR="0046035A" w:rsidRPr="006B2BAF" w14:paraId="6E310C71" w14:textId="77777777" w:rsidTr="005A4515">
        <w:tc>
          <w:tcPr>
            <w:tcW w:w="567" w:type="dxa"/>
            <w:vAlign w:val="center"/>
          </w:tcPr>
          <w:p w14:paraId="763E80EB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2552" w:type="dxa"/>
            <w:vAlign w:val="center"/>
          </w:tcPr>
          <w:p w14:paraId="56E4A883" w14:textId="77777777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工商管理</w:t>
            </w:r>
          </w:p>
        </w:tc>
        <w:tc>
          <w:tcPr>
            <w:tcW w:w="851" w:type="dxa"/>
            <w:vAlign w:val="center"/>
          </w:tcPr>
          <w:p w14:paraId="1D218E3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2B59D203" w14:textId="75DEBC52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6D19D9F2" w14:textId="5939617B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rFonts w:hint="eastAsia"/>
                <w:lang w:val="zh-CN" w:bidi="zh-CN"/>
              </w:rPr>
              <w:t>人工智能（</w:t>
            </w:r>
            <w:r w:rsidRPr="006B2BAF">
              <w:rPr>
                <w:rFonts w:hint="eastAsia"/>
                <w:lang w:val="zh-CN" w:bidi="zh-CN"/>
              </w:rPr>
              <w:t>2</w:t>
            </w:r>
            <w:r w:rsidRPr="006B2BAF">
              <w:rPr>
                <w:rFonts w:hint="eastAsia"/>
                <w:lang w:val="zh-CN" w:bidi="zh-CN"/>
              </w:rPr>
              <w:t>）、</w:t>
            </w:r>
            <w:r w:rsidRPr="006B2BAF">
              <w:rPr>
                <w:rFonts w:hint="eastAsia"/>
              </w:rPr>
              <w:t>3.</w:t>
            </w:r>
            <w:r w:rsidRPr="006B2BAF">
              <w:rPr>
                <w:rFonts w:hint="eastAsia"/>
              </w:rPr>
              <w:t>大数据概论</w:t>
            </w:r>
            <w:r w:rsidRPr="006B2BAF">
              <w:rPr>
                <w:rFonts w:hint="eastAsia"/>
              </w:rPr>
              <w:t>(2)</w:t>
            </w:r>
          </w:p>
        </w:tc>
        <w:tc>
          <w:tcPr>
            <w:tcW w:w="5812" w:type="dxa"/>
            <w:vAlign w:val="center"/>
          </w:tcPr>
          <w:p w14:paraId="13CB02A4" w14:textId="21EF59B5" w:rsidR="0046035A" w:rsidRPr="006B2BAF" w:rsidRDefault="005A4515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lang w:val="zh-CN" w:bidi="zh-CN"/>
              </w:rPr>
              <w:t>4</w:t>
            </w:r>
            <w:r w:rsidR="00652ABF" w:rsidRPr="006B2BAF">
              <w:rPr>
                <w:rFonts w:hint="eastAsia"/>
                <w:lang w:val="zh-CN" w:bidi="zh-CN"/>
              </w:rPr>
              <w:t>.</w:t>
            </w:r>
            <w:r w:rsidR="00652ABF" w:rsidRPr="006B2BAF">
              <w:rPr>
                <w:rFonts w:hint="eastAsia"/>
                <w:lang w:val="zh-CN" w:bidi="zh-CN"/>
              </w:rPr>
              <w:t>网络空间安全导论</w:t>
            </w:r>
            <w:r w:rsidR="00652ABF" w:rsidRPr="006B2BAF">
              <w:rPr>
                <w:rFonts w:hint="eastAsia"/>
                <w:lang w:val="zh-CN" w:bidi="zh-CN"/>
              </w:rPr>
              <w:t>(2)</w:t>
            </w:r>
            <w:r w:rsidR="00652ABF" w:rsidRPr="006B2BAF">
              <w:rPr>
                <w:rFonts w:hint="eastAsia"/>
              </w:rPr>
              <w:t>、</w:t>
            </w:r>
          </w:p>
        </w:tc>
      </w:tr>
      <w:tr w:rsidR="0046035A" w:rsidRPr="006B2BAF" w14:paraId="10F02FD0" w14:textId="77777777" w:rsidTr="005A4515">
        <w:tc>
          <w:tcPr>
            <w:tcW w:w="567" w:type="dxa"/>
            <w:vAlign w:val="center"/>
          </w:tcPr>
          <w:p w14:paraId="6AB73419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2552" w:type="dxa"/>
            <w:vAlign w:val="center"/>
          </w:tcPr>
          <w:p w14:paraId="11569666" w14:textId="77777777" w:rsidR="0046035A" w:rsidRPr="006B2BAF" w:rsidRDefault="0046035A" w:rsidP="0046035A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信息管理与信息系统</w:t>
            </w:r>
          </w:p>
        </w:tc>
        <w:tc>
          <w:tcPr>
            <w:tcW w:w="851" w:type="dxa"/>
            <w:vAlign w:val="center"/>
          </w:tcPr>
          <w:p w14:paraId="41D48F70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128F8100" w14:textId="7305F88A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155148D5" w14:textId="2E85AC8D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rFonts w:hint="eastAsia"/>
                <w:lang w:val="zh-CN" w:bidi="zh-CN"/>
              </w:rPr>
              <w:t>人工智能</w:t>
            </w:r>
            <w:r w:rsidRPr="006B2BAF">
              <w:rPr>
                <w:rFonts w:hint="eastAsia"/>
                <w:lang w:val="zh-CN" w:bidi="zh-CN"/>
              </w:rPr>
              <w:t>(2)</w:t>
            </w:r>
            <w:r w:rsidRPr="006B2BAF">
              <w:rPr>
                <w:rFonts w:hint="eastAsia"/>
                <w:lang w:val="zh-CN" w:bidi="zh-CN"/>
              </w:rPr>
              <w:t>、</w:t>
            </w:r>
            <w:r w:rsidRPr="006B2BAF">
              <w:rPr>
                <w:rFonts w:hint="eastAsia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大数据概论（</w:t>
            </w:r>
            <w:r w:rsidRPr="006B2BAF">
              <w:rPr>
                <w:rFonts w:hint="eastAsia"/>
              </w:rPr>
              <w:t>2</w:t>
            </w:r>
            <w:r w:rsidRPr="006B2BAF">
              <w:rPr>
                <w:rFonts w:hint="eastAsia"/>
              </w:rPr>
              <w:t>）</w:t>
            </w:r>
          </w:p>
        </w:tc>
        <w:tc>
          <w:tcPr>
            <w:tcW w:w="5812" w:type="dxa"/>
            <w:vAlign w:val="center"/>
          </w:tcPr>
          <w:p w14:paraId="6A63C7AD" w14:textId="429E37D2" w:rsidR="0046035A" w:rsidRPr="006B2BAF" w:rsidRDefault="00DB6E5D" w:rsidP="0046035A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</w:t>
            </w:r>
            <w:r w:rsidR="00652ABF" w:rsidRPr="006B2BAF">
              <w:rPr>
                <w:rFonts w:hint="eastAsia"/>
              </w:rPr>
              <w:t>.</w:t>
            </w:r>
            <w:r w:rsidR="00652ABF" w:rsidRPr="006B2BAF">
              <w:rPr>
                <w:rFonts w:hint="eastAsia"/>
              </w:rPr>
              <w:t>岗位胜任力</w:t>
            </w:r>
            <w:r w:rsidR="00652ABF" w:rsidRPr="006B2BAF">
              <w:rPr>
                <w:rFonts w:hint="eastAsia"/>
              </w:rPr>
              <w:t>(1)</w:t>
            </w:r>
            <w:r w:rsidR="00652ABF" w:rsidRPr="006B2BAF">
              <w:rPr>
                <w:rFonts w:hint="eastAsia"/>
              </w:rPr>
              <w:t>、</w:t>
            </w:r>
          </w:p>
        </w:tc>
      </w:tr>
      <w:tr w:rsidR="0046035A" w:rsidRPr="006B2BAF" w14:paraId="5F75B722" w14:textId="77777777" w:rsidTr="005A4515">
        <w:tc>
          <w:tcPr>
            <w:tcW w:w="567" w:type="dxa"/>
            <w:vAlign w:val="center"/>
          </w:tcPr>
          <w:p w14:paraId="6966EA9E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2552" w:type="dxa"/>
            <w:vAlign w:val="center"/>
          </w:tcPr>
          <w:p w14:paraId="2C43A81C" w14:textId="77777777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851" w:type="dxa"/>
            <w:vAlign w:val="center"/>
          </w:tcPr>
          <w:p w14:paraId="3A95058D" w14:textId="77777777" w:rsidR="0046035A" w:rsidRPr="006B2BAF" w:rsidRDefault="0046035A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0202C1BA" w14:textId="358A27A5" w:rsidR="0046035A" w:rsidRPr="006B2BAF" w:rsidRDefault="0046035A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18A98088" w14:textId="6916492B" w:rsidR="0046035A" w:rsidRPr="006B2BAF" w:rsidRDefault="00DB6E5D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rFonts w:hint="eastAsia"/>
                <w:lang w:val="zh-CN" w:bidi="zh-CN"/>
              </w:rPr>
              <w:t>人工智能</w:t>
            </w:r>
            <w:r w:rsidRPr="006B2BAF">
              <w:rPr>
                <w:rFonts w:hint="eastAsia"/>
                <w:lang w:val="zh-CN" w:bidi="zh-CN"/>
              </w:rPr>
              <w:t>(2)</w:t>
            </w:r>
            <w:r w:rsidRPr="006B2BAF">
              <w:rPr>
                <w:rFonts w:hint="eastAsia"/>
                <w:lang w:val="zh-CN" w:bidi="zh-CN"/>
              </w:rPr>
              <w:t>、</w:t>
            </w:r>
            <w:r w:rsidRPr="006B2BAF">
              <w:rPr>
                <w:rFonts w:hint="eastAsia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大数据概论（</w:t>
            </w:r>
            <w:r w:rsidRPr="006B2BAF">
              <w:rPr>
                <w:rFonts w:hint="eastAsia"/>
              </w:rPr>
              <w:t>2</w:t>
            </w:r>
            <w:r w:rsidRPr="006B2BAF">
              <w:rPr>
                <w:rFonts w:hint="eastAsia"/>
              </w:rPr>
              <w:t>）</w:t>
            </w:r>
          </w:p>
        </w:tc>
        <w:tc>
          <w:tcPr>
            <w:tcW w:w="5812" w:type="dxa"/>
            <w:vAlign w:val="center"/>
          </w:tcPr>
          <w:p w14:paraId="39B492EF" w14:textId="4AD03FF1" w:rsidR="0046035A" w:rsidRPr="006B2BAF" w:rsidRDefault="00652ABF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4.</w:t>
            </w:r>
            <w:r w:rsidRPr="006B2BAF">
              <w:rPr>
                <w:rFonts w:hint="eastAsia"/>
                <w:lang w:val="zh-CN" w:bidi="zh-CN"/>
              </w:rPr>
              <w:t>网络空间安全导论</w:t>
            </w:r>
            <w:r w:rsidRPr="006B2BAF">
              <w:rPr>
                <w:rFonts w:hint="eastAsia"/>
                <w:lang w:val="zh-CN" w:bidi="zh-CN"/>
              </w:rPr>
              <w:t>(2)</w:t>
            </w:r>
          </w:p>
        </w:tc>
      </w:tr>
      <w:tr w:rsidR="00652ABF" w:rsidRPr="006B2BAF" w14:paraId="509A3268" w14:textId="77777777" w:rsidTr="005A4515">
        <w:tc>
          <w:tcPr>
            <w:tcW w:w="567" w:type="dxa"/>
            <w:vAlign w:val="center"/>
          </w:tcPr>
          <w:p w14:paraId="41FF8B29" w14:textId="77777777" w:rsidR="00652ABF" w:rsidRPr="006B2BAF" w:rsidRDefault="00652ABF" w:rsidP="00652AB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11</w:t>
            </w:r>
          </w:p>
        </w:tc>
        <w:tc>
          <w:tcPr>
            <w:tcW w:w="2552" w:type="dxa"/>
            <w:vAlign w:val="center"/>
          </w:tcPr>
          <w:p w14:paraId="038A8EBF" w14:textId="77777777" w:rsidR="00652ABF" w:rsidRPr="006B2BAF" w:rsidRDefault="00652ABF" w:rsidP="00652ABF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851" w:type="dxa"/>
            <w:vAlign w:val="center"/>
          </w:tcPr>
          <w:p w14:paraId="7592E99C" w14:textId="77777777" w:rsidR="00652ABF" w:rsidRPr="006B2BAF" w:rsidRDefault="00652ABF" w:rsidP="00652AB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2018F6AA" w14:textId="2D1D6DDF" w:rsidR="00652ABF" w:rsidRPr="006B2BAF" w:rsidRDefault="00652ABF" w:rsidP="00652ABF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531A91F2" w14:textId="6B19638A" w:rsidR="00652ABF" w:rsidRPr="006B2BAF" w:rsidRDefault="00DB6E5D" w:rsidP="00652ABF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</w:t>
            </w:r>
            <w:r w:rsidRPr="006B2BAF">
              <w:rPr>
                <w:rFonts w:hint="eastAsia"/>
              </w:rPr>
              <w:t>(2)</w:t>
            </w:r>
          </w:p>
        </w:tc>
        <w:tc>
          <w:tcPr>
            <w:tcW w:w="5812" w:type="dxa"/>
          </w:tcPr>
          <w:p w14:paraId="3D5DBFF7" w14:textId="1D705F0D" w:rsidR="00652ABF" w:rsidRPr="006B2BAF" w:rsidRDefault="00DB6E5D" w:rsidP="00652ABF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lang w:val="zh-CN" w:bidi="zh-CN"/>
              </w:rPr>
              <w:t>4.</w:t>
            </w:r>
            <w:r w:rsidR="00652ABF" w:rsidRPr="006B2BAF">
              <w:rPr>
                <w:rFonts w:hint="eastAsia"/>
                <w:kern w:val="0"/>
                <w:lang w:val="zh-CN" w:bidi="zh-CN"/>
              </w:rPr>
              <w:t>网络空间安全导论（</w:t>
            </w:r>
            <w:r w:rsidR="00652ABF" w:rsidRPr="006B2BAF">
              <w:rPr>
                <w:rFonts w:hint="eastAsia"/>
                <w:kern w:val="0"/>
                <w:lang w:val="zh-CN" w:bidi="zh-CN"/>
              </w:rPr>
              <w:t>2</w:t>
            </w:r>
            <w:r w:rsidR="00652ABF" w:rsidRPr="006B2BAF">
              <w:rPr>
                <w:rFonts w:hint="eastAsia"/>
                <w:kern w:val="0"/>
                <w:lang w:val="zh-CN" w:bidi="zh-CN"/>
              </w:rPr>
              <w:t>）</w:t>
            </w:r>
            <w:r w:rsidR="00652ABF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</w:t>
            </w:r>
            <w:r w:rsidR="00652ABF" w:rsidRPr="006B2BAF">
              <w:rPr>
                <w:rFonts w:hint="eastAsia"/>
              </w:rPr>
              <w:t>.</w:t>
            </w:r>
            <w:r w:rsidR="00652ABF" w:rsidRPr="006B2BAF">
              <w:rPr>
                <w:rFonts w:hint="eastAsia"/>
              </w:rPr>
              <w:t>音乐鉴赏</w:t>
            </w:r>
            <w:r w:rsidR="00652ABF" w:rsidRPr="006B2BAF">
              <w:rPr>
                <w:rFonts w:hint="eastAsia"/>
              </w:rPr>
              <w:t>(2)</w:t>
            </w:r>
            <w:r w:rsidR="00652ABF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6</w:t>
            </w:r>
            <w:r w:rsidR="00652ABF" w:rsidRPr="006B2BAF">
              <w:rPr>
                <w:rFonts w:hint="eastAsia"/>
              </w:rPr>
              <w:t>.</w:t>
            </w:r>
            <w:r w:rsidR="00652ABF" w:rsidRPr="006B2BAF">
              <w:rPr>
                <w:rFonts w:hint="eastAsia"/>
              </w:rPr>
              <w:t>岗位胜任力</w:t>
            </w:r>
            <w:r w:rsidR="00652ABF" w:rsidRPr="006B2BAF">
              <w:rPr>
                <w:rFonts w:hint="eastAsia"/>
              </w:rPr>
              <w:t>(1)</w:t>
            </w:r>
          </w:p>
        </w:tc>
      </w:tr>
      <w:tr w:rsidR="00652ABF" w:rsidRPr="006B2BAF" w14:paraId="69B4E874" w14:textId="77777777" w:rsidTr="005A4515">
        <w:tc>
          <w:tcPr>
            <w:tcW w:w="567" w:type="dxa"/>
            <w:vAlign w:val="center"/>
          </w:tcPr>
          <w:p w14:paraId="468CAB27" w14:textId="77777777" w:rsidR="00652ABF" w:rsidRPr="006B2BAF" w:rsidRDefault="00652ABF" w:rsidP="00652AB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2552" w:type="dxa"/>
            <w:vAlign w:val="center"/>
          </w:tcPr>
          <w:p w14:paraId="1D8EDC2C" w14:textId="77777777" w:rsidR="00652ABF" w:rsidRPr="006B2BAF" w:rsidRDefault="00652ABF" w:rsidP="00652ABF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851" w:type="dxa"/>
            <w:vAlign w:val="center"/>
          </w:tcPr>
          <w:p w14:paraId="0CA15822" w14:textId="77777777" w:rsidR="00652ABF" w:rsidRPr="006B2BAF" w:rsidRDefault="00652ABF" w:rsidP="00652AB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701" w:type="dxa"/>
          </w:tcPr>
          <w:p w14:paraId="24BEC328" w14:textId="515A295C" w:rsidR="00652ABF" w:rsidRPr="006B2BAF" w:rsidRDefault="00652ABF" w:rsidP="00652ABF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3260" w:type="dxa"/>
            <w:vAlign w:val="center"/>
          </w:tcPr>
          <w:p w14:paraId="64E2194F" w14:textId="00D0F37B" w:rsidR="00652ABF" w:rsidRPr="006B2BAF" w:rsidRDefault="00DB6E5D" w:rsidP="00652ABF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</w:rPr>
              <w:t>大数据概论</w:t>
            </w:r>
            <w:r w:rsidRPr="006B2BAF">
              <w:rPr>
                <w:rFonts w:hint="eastAsia"/>
              </w:rPr>
              <w:t>(2)</w:t>
            </w:r>
          </w:p>
        </w:tc>
        <w:tc>
          <w:tcPr>
            <w:tcW w:w="5812" w:type="dxa"/>
          </w:tcPr>
          <w:p w14:paraId="50F1DCEA" w14:textId="1FF79906" w:rsidR="00652ABF" w:rsidRPr="006B2BAF" w:rsidRDefault="00DB6E5D" w:rsidP="00652ABF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</w:t>
            </w:r>
            <w:r w:rsidR="00652ABF" w:rsidRPr="006B2BAF">
              <w:rPr>
                <w:rFonts w:hint="eastAsia"/>
              </w:rPr>
              <w:t>.</w:t>
            </w:r>
            <w:r w:rsidR="00652ABF" w:rsidRPr="006B2BAF">
              <w:rPr>
                <w:rFonts w:hint="eastAsia"/>
              </w:rPr>
              <w:t>音乐鉴赏</w:t>
            </w:r>
            <w:r w:rsidR="00652ABF" w:rsidRPr="006B2BAF">
              <w:rPr>
                <w:rFonts w:hint="eastAsia"/>
              </w:rPr>
              <w:t>(2)</w:t>
            </w:r>
            <w:r w:rsidR="00652ABF"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</w:t>
            </w:r>
            <w:r w:rsidR="00652ABF" w:rsidRPr="006B2BAF">
              <w:rPr>
                <w:rFonts w:hint="eastAsia"/>
              </w:rPr>
              <w:t>.</w:t>
            </w:r>
            <w:r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</w:p>
        </w:tc>
      </w:tr>
    </w:tbl>
    <w:p w14:paraId="7D24E087" w14:textId="77777777" w:rsidR="00D96C30" w:rsidRPr="006B2BAF" w:rsidRDefault="00D96C30" w:rsidP="008F09D2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7ED741DF" w14:textId="77777777" w:rsidR="00D96C30" w:rsidRPr="006B2BAF" w:rsidRDefault="00D96C30" w:rsidP="008F09D2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095D7196" w14:textId="77777777" w:rsidR="0018619A" w:rsidRPr="006B2BAF" w:rsidRDefault="0018619A" w:rsidP="008F09D2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54301C40" w14:textId="77777777" w:rsidR="0018619A" w:rsidRPr="006B2BAF" w:rsidRDefault="0018619A" w:rsidP="008F09D2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498C0BBC" w14:textId="77777777" w:rsidR="0018619A" w:rsidRPr="006B2BAF" w:rsidRDefault="0018619A" w:rsidP="008F09D2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1AF9A690" w14:textId="0AC691E2" w:rsidR="008F09D2" w:rsidRPr="006B2BAF" w:rsidRDefault="008F09D2" w:rsidP="008F09D2">
      <w:pPr>
        <w:jc w:val="center"/>
        <w:rPr>
          <w:rFonts w:ascii="方正小标宋简体" w:eastAsia="方正小标宋简体" w:hAnsi="宋体" w:cs="宋体" w:hint="eastAsia"/>
          <w:b/>
          <w:bCs/>
          <w:sz w:val="44"/>
          <w:szCs w:val="44"/>
        </w:rPr>
      </w:pPr>
      <w:r w:rsidRPr="006B2BAF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lastRenderedPageBreak/>
        <w:t>西北工业大学继续教育学院</w:t>
      </w:r>
    </w:p>
    <w:p w14:paraId="7677957C" w14:textId="14D0FE44" w:rsidR="008F09D2" w:rsidRPr="006B2BAF" w:rsidRDefault="008F09D2" w:rsidP="008F09D2">
      <w:pPr>
        <w:jc w:val="center"/>
        <w:rPr>
          <w:rFonts w:ascii="方正小标宋简体" w:eastAsia="方正小标宋简体" w:hAnsi="宋体" w:cs="宋体" w:hint="eastAsia"/>
          <w:b/>
          <w:bCs/>
          <w:sz w:val="44"/>
          <w:szCs w:val="44"/>
        </w:rPr>
      </w:pPr>
      <w:r w:rsidRPr="006B2BAF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2025级高等学历继续教育专升本（三年制）学生第</w:t>
      </w:r>
      <w:r w:rsidR="00D96C30" w:rsidRPr="006B2BAF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四</w:t>
      </w:r>
      <w:r w:rsidRPr="006B2BAF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学期教学安排表</w:t>
      </w:r>
    </w:p>
    <w:tbl>
      <w:tblPr>
        <w:tblStyle w:val="a5"/>
        <w:tblW w:w="5162" w:type="pct"/>
        <w:tblInd w:w="-459" w:type="dxa"/>
        <w:tblLook w:val="04A0" w:firstRow="1" w:lastRow="0" w:firstColumn="1" w:lastColumn="0" w:noHBand="0" w:noVBand="1"/>
      </w:tblPr>
      <w:tblGrid>
        <w:gridCol w:w="428"/>
        <w:gridCol w:w="2549"/>
        <w:gridCol w:w="992"/>
        <w:gridCol w:w="1700"/>
        <w:gridCol w:w="3828"/>
        <w:gridCol w:w="5136"/>
      </w:tblGrid>
      <w:tr w:rsidR="005A4515" w:rsidRPr="006B2BAF" w14:paraId="5A5D8DDE" w14:textId="77777777" w:rsidTr="005A4515">
        <w:tc>
          <w:tcPr>
            <w:tcW w:w="146" w:type="pct"/>
            <w:vMerge w:val="restart"/>
          </w:tcPr>
          <w:p w14:paraId="64AEB892" w14:textId="77777777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871" w:type="pct"/>
            <w:vMerge w:val="restart"/>
          </w:tcPr>
          <w:p w14:paraId="1DEBA311" w14:textId="77777777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339" w:type="pct"/>
            <w:vMerge w:val="restart"/>
          </w:tcPr>
          <w:p w14:paraId="73DB7779" w14:textId="77777777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3644" w:type="pct"/>
            <w:gridSpan w:val="3"/>
          </w:tcPr>
          <w:p w14:paraId="458354EB" w14:textId="7A6F1FDE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开设课程及教学形式</w:t>
            </w:r>
          </w:p>
        </w:tc>
      </w:tr>
      <w:tr w:rsidR="005A4515" w:rsidRPr="006B2BAF" w14:paraId="524D837A" w14:textId="77777777" w:rsidTr="005A4515">
        <w:tc>
          <w:tcPr>
            <w:tcW w:w="146" w:type="pct"/>
            <w:vMerge/>
          </w:tcPr>
          <w:p w14:paraId="521856F6" w14:textId="77777777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71" w:type="pct"/>
            <w:vMerge/>
          </w:tcPr>
          <w:p w14:paraId="0ACD08FE" w14:textId="77777777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39" w:type="pct"/>
            <w:vMerge/>
          </w:tcPr>
          <w:p w14:paraId="76DEA1C8" w14:textId="77777777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581" w:type="pct"/>
          </w:tcPr>
          <w:p w14:paraId="7751CB40" w14:textId="3B955FFA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直播课程</w:t>
            </w:r>
          </w:p>
        </w:tc>
        <w:tc>
          <w:tcPr>
            <w:tcW w:w="1308" w:type="pct"/>
          </w:tcPr>
          <w:p w14:paraId="6DB05FCB" w14:textId="10A2B7EB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面授+直播</w:t>
            </w:r>
          </w:p>
        </w:tc>
        <w:tc>
          <w:tcPr>
            <w:tcW w:w="1755" w:type="pct"/>
          </w:tcPr>
          <w:p w14:paraId="17EF4C44" w14:textId="0A9B016D" w:rsidR="005A4515" w:rsidRPr="006B2BAF" w:rsidRDefault="005A4515" w:rsidP="00EA4B6B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线上学习</w:t>
            </w:r>
          </w:p>
        </w:tc>
      </w:tr>
      <w:tr w:rsidR="005A4515" w:rsidRPr="006B2BAF" w14:paraId="40F49C55" w14:textId="77777777" w:rsidTr="005A4515">
        <w:trPr>
          <w:trHeight w:val="360"/>
        </w:trPr>
        <w:tc>
          <w:tcPr>
            <w:tcW w:w="146" w:type="pct"/>
            <w:vAlign w:val="center"/>
          </w:tcPr>
          <w:p w14:paraId="02B9B0B2" w14:textId="77777777" w:rsidR="005A4515" w:rsidRPr="006B2BAF" w:rsidRDefault="005A4515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871" w:type="pct"/>
            <w:vAlign w:val="center"/>
          </w:tcPr>
          <w:p w14:paraId="28BC5A2F" w14:textId="77777777" w:rsidR="005A4515" w:rsidRPr="006B2BAF" w:rsidRDefault="005A4515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339" w:type="pct"/>
            <w:vAlign w:val="center"/>
          </w:tcPr>
          <w:p w14:paraId="5CDC756C" w14:textId="77777777" w:rsidR="005A4515" w:rsidRPr="006B2BAF" w:rsidRDefault="005A4515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581" w:type="pct"/>
          </w:tcPr>
          <w:p w14:paraId="5371EFF7" w14:textId="2C82F4DD" w:rsidR="005A4515" w:rsidRPr="006B2BAF" w:rsidRDefault="005A4515" w:rsidP="0046035A">
            <w:pPr>
              <w:rPr>
                <w:kern w:val="0"/>
                <w:szCs w:val="21"/>
                <w:lang w:bidi="zh-CN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308" w:type="pct"/>
          </w:tcPr>
          <w:p w14:paraId="1D74ABB5" w14:textId="68CECAA3" w:rsidR="005A4515" w:rsidRPr="006B2BAF" w:rsidRDefault="005A4515" w:rsidP="0046035A">
            <w:pPr>
              <w:rPr>
                <w:kern w:val="0"/>
                <w:szCs w:val="21"/>
                <w:lang w:bidi="zh-CN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bookmarkStart w:id="0" w:name="OLE_LINK1"/>
            <w:r w:rsidRPr="006B2BAF">
              <w:rPr>
                <w:rFonts w:hint="eastAsia"/>
              </w:rPr>
              <w:t xml:space="preserve"> </w:t>
            </w:r>
            <w:r w:rsidRPr="006B2BAF">
              <w:rPr>
                <w:rFonts w:hint="eastAsia"/>
              </w:rPr>
              <w:t>大数据概论（</w:t>
            </w:r>
            <w:r w:rsidRPr="006B2BAF">
              <w:rPr>
                <w:rFonts w:hint="eastAsia"/>
              </w:rPr>
              <w:t>2</w:t>
            </w:r>
            <w:r w:rsidRPr="006B2BAF">
              <w:rPr>
                <w:rFonts w:hint="eastAsia"/>
              </w:rPr>
              <w:t>）</w:t>
            </w:r>
            <w:bookmarkEnd w:id="0"/>
          </w:p>
        </w:tc>
        <w:tc>
          <w:tcPr>
            <w:tcW w:w="1755" w:type="pct"/>
          </w:tcPr>
          <w:p w14:paraId="59C6F6BD" w14:textId="438FBD7E" w:rsidR="005A4515" w:rsidRPr="006B2BAF" w:rsidRDefault="005A4515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</w:rPr>
              <w:t>4.</w:t>
            </w:r>
            <w:r w:rsidRPr="006B2BAF">
              <w:rPr>
                <w:rFonts w:hint="eastAsia"/>
              </w:rPr>
              <w:t>岗位胜任力</w:t>
            </w:r>
            <w:r w:rsidRPr="006B2BAF">
              <w:rPr>
                <w:rFonts w:hint="eastAsia"/>
              </w:rPr>
              <w:t>(1)</w:t>
            </w:r>
            <w:r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5.</w:t>
            </w:r>
            <w:r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</w:rPr>
              <w:t>、</w:t>
            </w:r>
          </w:p>
        </w:tc>
      </w:tr>
      <w:tr w:rsidR="005A4515" w:rsidRPr="006B2BAF" w14:paraId="5C71C916" w14:textId="77777777" w:rsidTr="005A4515">
        <w:tc>
          <w:tcPr>
            <w:tcW w:w="146" w:type="pct"/>
            <w:vAlign w:val="center"/>
          </w:tcPr>
          <w:p w14:paraId="031E4365" w14:textId="77777777" w:rsidR="005A4515" w:rsidRPr="006B2BAF" w:rsidRDefault="005A4515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871" w:type="pct"/>
            <w:vAlign w:val="center"/>
          </w:tcPr>
          <w:p w14:paraId="3B0C3D5A" w14:textId="77777777" w:rsidR="005A4515" w:rsidRPr="006B2BAF" w:rsidRDefault="005A4515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339" w:type="pct"/>
            <w:vAlign w:val="center"/>
          </w:tcPr>
          <w:p w14:paraId="5F9A805C" w14:textId="77777777" w:rsidR="005A4515" w:rsidRPr="006B2BAF" w:rsidRDefault="005A4515" w:rsidP="0046035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581" w:type="pct"/>
          </w:tcPr>
          <w:p w14:paraId="54782FF0" w14:textId="1328CE58" w:rsidR="005A4515" w:rsidRPr="006B2BAF" w:rsidRDefault="005A4515" w:rsidP="0046035A">
            <w:pPr>
              <w:rPr>
                <w:kern w:val="0"/>
                <w:szCs w:val="21"/>
                <w:lang w:bidi="zh-CN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308" w:type="pct"/>
          </w:tcPr>
          <w:p w14:paraId="3A2E6DCE" w14:textId="48249EA7" w:rsidR="005A4515" w:rsidRPr="006B2BAF" w:rsidRDefault="005A4515" w:rsidP="0046035A">
            <w:pPr>
              <w:rPr>
                <w:kern w:val="0"/>
                <w:szCs w:val="21"/>
                <w:lang w:bidi="zh-CN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2.</w:t>
            </w:r>
            <w:r w:rsidRPr="006B2BAF">
              <w:rPr>
                <w:rFonts w:hint="eastAsia"/>
                <w:kern w:val="0"/>
                <w:lang w:val="zh-CN" w:bidi="zh-CN"/>
              </w:rPr>
              <w:t>人工智能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  <w:kern w:val="0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lang w:val="zh-CN" w:bidi="zh-CN"/>
              </w:rPr>
              <w:t>3.</w:t>
            </w:r>
            <w:r w:rsidRPr="006B2BAF">
              <w:rPr>
                <w:rFonts w:hint="eastAsia"/>
              </w:rPr>
              <w:t xml:space="preserve"> </w:t>
            </w:r>
            <w:r w:rsidRPr="006B2BAF">
              <w:rPr>
                <w:rFonts w:hint="eastAsia"/>
              </w:rPr>
              <w:t>大数据概论（</w:t>
            </w:r>
            <w:r w:rsidRPr="006B2BAF">
              <w:rPr>
                <w:rFonts w:hint="eastAsia"/>
              </w:rPr>
              <w:t>2</w:t>
            </w:r>
            <w:r w:rsidRPr="006B2BAF">
              <w:rPr>
                <w:rFonts w:hint="eastAsia"/>
              </w:rPr>
              <w:t>）</w:t>
            </w:r>
          </w:p>
        </w:tc>
        <w:tc>
          <w:tcPr>
            <w:tcW w:w="1755" w:type="pct"/>
          </w:tcPr>
          <w:p w14:paraId="21D3FBDB" w14:textId="7BD8012A" w:rsidR="005A4515" w:rsidRPr="006B2BAF" w:rsidRDefault="005A4515" w:rsidP="0046035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lang w:val="zh-CN" w:bidi="zh-CN"/>
              </w:rPr>
              <w:t>4.</w:t>
            </w:r>
            <w:r w:rsidRPr="006B2BAF">
              <w:rPr>
                <w:rFonts w:hint="eastAsia"/>
                <w:kern w:val="0"/>
                <w:lang w:val="zh-CN" w:bidi="zh-CN"/>
              </w:rPr>
              <w:t>网络空间安全导论</w:t>
            </w:r>
            <w:r w:rsidRPr="006B2BAF">
              <w:rPr>
                <w:rFonts w:hint="eastAsia"/>
                <w:kern w:val="0"/>
                <w:lang w:val="zh-CN" w:bidi="zh-CN"/>
              </w:rPr>
              <w:t>(2)</w:t>
            </w:r>
            <w:r w:rsidRPr="006B2BAF">
              <w:rPr>
                <w:rFonts w:hint="eastAsia"/>
              </w:rPr>
              <w:t>、</w:t>
            </w:r>
            <w:r w:rsidRPr="006B2BAF">
              <w:rPr>
                <w:rFonts w:hint="eastAsia"/>
              </w:rPr>
              <w:t>5.</w:t>
            </w:r>
            <w:r w:rsidRPr="006B2BAF">
              <w:rPr>
                <w:rFonts w:hint="eastAsia"/>
              </w:rPr>
              <w:t>音乐欣赏</w:t>
            </w:r>
            <w:r w:rsidRPr="006B2BAF">
              <w:rPr>
                <w:rFonts w:hint="eastAsia"/>
              </w:rPr>
              <w:t>(2)</w:t>
            </w:r>
          </w:p>
        </w:tc>
      </w:tr>
      <w:tr w:rsidR="005A4515" w:rsidRPr="006B2BAF" w14:paraId="5BD43D2A" w14:textId="77777777" w:rsidTr="005A4515">
        <w:tc>
          <w:tcPr>
            <w:tcW w:w="146" w:type="pct"/>
            <w:vAlign w:val="center"/>
          </w:tcPr>
          <w:p w14:paraId="143C4A9B" w14:textId="77777777" w:rsidR="005A4515" w:rsidRPr="006B2BAF" w:rsidRDefault="005A4515" w:rsidP="00146BC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871" w:type="pct"/>
            <w:vAlign w:val="center"/>
          </w:tcPr>
          <w:p w14:paraId="6806C837" w14:textId="77777777" w:rsidR="005A4515" w:rsidRPr="006B2BAF" w:rsidRDefault="005A4515" w:rsidP="00146BCA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信息管理与信息系统</w:t>
            </w:r>
          </w:p>
        </w:tc>
        <w:tc>
          <w:tcPr>
            <w:tcW w:w="339" w:type="pct"/>
            <w:vAlign w:val="center"/>
          </w:tcPr>
          <w:p w14:paraId="673BD0C0" w14:textId="77777777" w:rsidR="005A4515" w:rsidRPr="006B2BAF" w:rsidRDefault="005A4515" w:rsidP="00146BC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581" w:type="pct"/>
          </w:tcPr>
          <w:p w14:paraId="63A8D89A" w14:textId="6055A145" w:rsidR="005A4515" w:rsidRPr="006B2BAF" w:rsidRDefault="005A4515" w:rsidP="00146BCA">
            <w:pPr>
              <w:rPr>
                <w:kern w:val="0"/>
                <w:szCs w:val="21"/>
                <w:lang w:bidi="zh-CN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308" w:type="pct"/>
          </w:tcPr>
          <w:p w14:paraId="3CE0E711" w14:textId="506A2D00" w:rsidR="005A4515" w:rsidRPr="006B2BAF" w:rsidRDefault="005A4515" w:rsidP="00146BCA">
            <w:pPr>
              <w:rPr>
                <w:szCs w:val="21"/>
                <w:lang w:bidi="zh-CN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rFonts w:hint="eastAsia"/>
                <w:lang w:val="zh-CN" w:bidi="zh-CN"/>
              </w:rPr>
              <w:t>人工智能</w:t>
            </w:r>
            <w:r w:rsidRPr="006B2BAF">
              <w:rPr>
                <w:rFonts w:hint="eastAsia"/>
                <w:lang w:val="zh-CN" w:bidi="zh-CN"/>
              </w:rPr>
              <w:t>(2)</w:t>
            </w:r>
            <w:r w:rsidRPr="006B2BAF">
              <w:rPr>
                <w:rFonts w:hint="eastAsia"/>
                <w:lang w:val="zh-CN" w:bidi="zh-CN"/>
              </w:rPr>
              <w:t>、</w:t>
            </w:r>
          </w:p>
        </w:tc>
        <w:tc>
          <w:tcPr>
            <w:tcW w:w="1755" w:type="pct"/>
            <w:vAlign w:val="center"/>
          </w:tcPr>
          <w:p w14:paraId="5F8A6868" w14:textId="1499193E" w:rsidR="005A4515" w:rsidRPr="006B2BAF" w:rsidRDefault="005A4515" w:rsidP="00146BCA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lang w:val="zh-CN" w:bidi="zh-CN"/>
              </w:rPr>
              <w:t>3.</w:t>
            </w:r>
            <w:r w:rsidRPr="006B2BAF">
              <w:rPr>
                <w:rFonts w:hint="eastAsia"/>
              </w:rPr>
              <w:t xml:space="preserve"> </w:t>
            </w:r>
            <w:r w:rsidRPr="006B2BAF">
              <w:rPr>
                <w:rFonts w:hint="eastAsia"/>
                <w:lang w:val="zh-CN" w:bidi="zh-CN"/>
              </w:rPr>
              <w:t>网络空间安全导论</w:t>
            </w:r>
            <w:r w:rsidRPr="006B2BAF">
              <w:rPr>
                <w:rFonts w:hint="eastAsia"/>
                <w:lang w:val="zh-CN" w:bidi="zh-CN"/>
              </w:rPr>
              <w:t>(2)</w:t>
            </w:r>
          </w:p>
        </w:tc>
      </w:tr>
      <w:tr w:rsidR="005A4515" w:rsidRPr="006B2BAF" w14:paraId="27F7975E" w14:textId="77777777" w:rsidTr="005A4515">
        <w:trPr>
          <w:trHeight w:val="375"/>
        </w:trPr>
        <w:tc>
          <w:tcPr>
            <w:tcW w:w="146" w:type="pct"/>
            <w:vAlign w:val="center"/>
          </w:tcPr>
          <w:p w14:paraId="783B56DC" w14:textId="77777777" w:rsidR="005A4515" w:rsidRPr="006B2BAF" w:rsidRDefault="005A4515" w:rsidP="00146BC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871" w:type="pct"/>
            <w:vAlign w:val="center"/>
          </w:tcPr>
          <w:p w14:paraId="178037A0" w14:textId="77777777" w:rsidR="005A4515" w:rsidRPr="006B2BAF" w:rsidRDefault="005A4515" w:rsidP="00146BC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339" w:type="pct"/>
            <w:vAlign w:val="center"/>
          </w:tcPr>
          <w:p w14:paraId="2CE2B8C9" w14:textId="77777777" w:rsidR="005A4515" w:rsidRPr="006B2BAF" w:rsidRDefault="005A4515" w:rsidP="00146BC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581" w:type="pct"/>
          </w:tcPr>
          <w:p w14:paraId="41A48268" w14:textId="036E6749" w:rsidR="005A4515" w:rsidRPr="006B2BAF" w:rsidRDefault="005A4515" w:rsidP="00146BCA">
            <w:pPr>
              <w:rPr>
                <w:kern w:val="0"/>
                <w:szCs w:val="21"/>
                <w:lang w:bidi="zh-CN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308" w:type="pct"/>
          </w:tcPr>
          <w:p w14:paraId="682940CA" w14:textId="6D7CD856" w:rsidR="005A4515" w:rsidRPr="006B2BAF" w:rsidRDefault="005A4515" w:rsidP="00146BCA">
            <w:pPr>
              <w:rPr>
                <w:szCs w:val="21"/>
                <w:lang w:bidi="zh-CN"/>
              </w:rPr>
            </w:pPr>
            <w:r w:rsidRPr="006B2BAF">
              <w:rPr>
                <w:rFonts w:hint="eastAsia"/>
                <w:szCs w:val="21"/>
                <w:lang w:bidi="zh-CN"/>
              </w:rPr>
              <w:t>2.</w:t>
            </w:r>
            <w:r w:rsidRPr="006B2BAF">
              <w:rPr>
                <w:lang w:val="zh-CN" w:bidi="zh-CN"/>
              </w:rPr>
              <w:t xml:space="preserve"> </w:t>
            </w:r>
            <w:r w:rsidRPr="006B2BAF">
              <w:rPr>
                <w:rFonts w:hint="eastAsia"/>
                <w:lang w:val="zh-CN" w:bidi="zh-CN"/>
              </w:rPr>
              <w:t>人工智能</w:t>
            </w:r>
            <w:r w:rsidRPr="006B2BAF">
              <w:rPr>
                <w:rFonts w:hint="eastAsia"/>
                <w:lang w:val="zh-CN" w:bidi="zh-CN"/>
              </w:rPr>
              <w:t>(2)</w:t>
            </w:r>
            <w:r w:rsidRPr="006B2BAF">
              <w:rPr>
                <w:rFonts w:hint="eastAsia"/>
                <w:lang w:val="zh-CN" w:bidi="zh-CN"/>
              </w:rPr>
              <w:t>、</w:t>
            </w:r>
            <w:r w:rsidRPr="006B2BAF">
              <w:rPr>
                <w:rFonts w:hint="eastAsia"/>
                <w:lang w:val="zh-CN" w:bidi="zh-CN"/>
              </w:rPr>
              <w:t>3.</w:t>
            </w:r>
            <w:r w:rsidRPr="006B2BAF">
              <w:rPr>
                <w:rFonts w:hint="eastAsia"/>
              </w:rPr>
              <w:t xml:space="preserve"> </w:t>
            </w:r>
            <w:r w:rsidRPr="006B2BAF">
              <w:rPr>
                <w:rFonts w:hint="eastAsia"/>
              </w:rPr>
              <w:t>大数据概论</w:t>
            </w:r>
            <w:r w:rsidRPr="006B2BAF">
              <w:rPr>
                <w:rFonts w:hint="eastAsia"/>
              </w:rPr>
              <w:t>(2)</w:t>
            </w:r>
          </w:p>
        </w:tc>
        <w:tc>
          <w:tcPr>
            <w:tcW w:w="1755" w:type="pct"/>
          </w:tcPr>
          <w:p w14:paraId="5F2BA220" w14:textId="1AFF9600" w:rsidR="005A4515" w:rsidRPr="006B2BAF" w:rsidRDefault="005A4515" w:rsidP="00146BCA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hint="eastAsia"/>
                <w:lang w:val="zh-CN" w:bidi="zh-CN"/>
              </w:rPr>
              <w:t>4.</w:t>
            </w:r>
            <w:r w:rsidRPr="006B2BAF">
              <w:rPr>
                <w:rFonts w:hint="eastAsia"/>
                <w:lang w:val="zh-CN" w:bidi="zh-CN"/>
              </w:rPr>
              <w:t>网络空间安全导论</w:t>
            </w:r>
            <w:r w:rsidRPr="006B2BAF">
              <w:rPr>
                <w:rFonts w:hint="eastAsia"/>
                <w:lang w:val="zh-CN" w:bidi="zh-CN"/>
              </w:rPr>
              <w:t>(2)</w:t>
            </w:r>
          </w:p>
        </w:tc>
      </w:tr>
    </w:tbl>
    <w:p w14:paraId="47085D67" w14:textId="77777777" w:rsidR="00166599" w:rsidRPr="006B2BAF" w:rsidRDefault="00036EBB" w:rsidP="00166599">
      <w:pPr>
        <w:tabs>
          <w:tab w:val="left" w:pos="4716"/>
          <w:tab w:val="center" w:pos="6979"/>
          <w:tab w:val="left" w:pos="12168"/>
        </w:tabs>
        <w:jc w:val="left"/>
        <w:rPr>
          <w:rFonts w:ascii="宋体" w:eastAsia="宋体" w:hAnsi="宋体" w:cs="宋体" w:hint="eastAsia"/>
          <w:b/>
          <w:bCs/>
          <w:sz w:val="36"/>
          <w:szCs w:val="36"/>
        </w:rPr>
      </w:pPr>
      <w:r w:rsidRPr="006B2BAF">
        <w:rPr>
          <w:rFonts w:ascii="宋体" w:eastAsia="宋体" w:hAnsi="宋体" w:cs="宋体" w:hint="eastAsia"/>
          <w:b/>
          <w:bCs/>
          <w:sz w:val="36"/>
          <w:szCs w:val="36"/>
        </w:rPr>
        <w:tab/>
      </w:r>
    </w:p>
    <w:p w14:paraId="6076C0A5" w14:textId="1AA8566D" w:rsidR="008F09D2" w:rsidRPr="006B2BAF" w:rsidRDefault="00166599" w:rsidP="006B2BAF">
      <w:pPr>
        <w:pStyle w:val="ab"/>
        <w:spacing w:line="600" w:lineRule="exact"/>
        <w:rPr>
          <w:rFonts w:ascii="方正小标宋简体" w:eastAsia="方正小标宋简体" w:hint="eastAsia"/>
          <w:sz w:val="44"/>
          <w:szCs w:val="44"/>
        </w:rPr>
      </w:pPr>
      <w:r w:rsidRPr="006B2BAF">
        <w:rPr>
          <w:rFonts w:hint="eastAsia"/>
          <w:sz w:val="36"/>
          <w:szCs w:val="36"/>
        </w:rPr>
        <w:tab/>
      </w:r>
      <w:r w:rsidR="008F09D2" w:rsidRPr="006B2BAF">
        <w:rPr>
          <w:rFonts w:ascii="方正小标宋简体" w:eastAsia="方正小标宋简体" w:hint="eastAsia"/>
          <w:sz w:val="44"/>
          <w:szCs w:val="44"/>
        </w:rPr>
        <w:t>西北工业大学继续教育学院</w:t>
      </w:r>
      <w:r w:rsidR="00036EBB" w:rsidRPr="006B2BAF">
        <w:rPr>
          <w:rFonts w:ascii="方正小标宋简体" w:eastAsia="方正小标宋简体" w:hint="eastAsia"/>
          <w:sz w:val="44"/>
          <w:szCs w:val="44"/>
        </w:rPr>
        <w:tab/>
      </w:r>
    </w:p>
    <w:p w14:paraId="753521C3" w14:textId="3F75B12B" w:rsidR="008F09D2" w:rsidRPr="006B2BAF" w:rsidRDefault="008F09D2" w:rsidP="006B2BAF">
      <w:pPr>
        <w:pStyle w:val="ab"/>
        <w:spacing w:line="600" w:lineRule="exact"/>
        <w:rPr>
          <w:rFonts w:ascii="方正小标宋简体" w:eastAsia="方正小标宋简体" w:hAnsi="仿宋" w:cs="仿宋" w:hint="eastAsia"/>
          <w:sz w:val="44"/>
          <w:szCs w:val="44"/>
        </w:rPr>
      </w:pPr>
      <w:r w:rsidRPr="006B2BAF">
        <w:rPr>
          <w:rFonts w:ascii="方正小标宋简体" w:eastAsia="方正小标宋简体" w:hint="eastAsia"/>
          <w:sz w:val="44"/>
          <w:szCs w:val="44"/>
        </w:rPr>
        <w:t>2025级高等学历继续教育高起本学生第</w:t>
      </w:r>
      <w:r w:rsidR="00D411F5" w:rsidRPr="006B2BAF">
        <w:rPr>
          <w:rFonts w:ascii="方正小标宋简体" w:eastAsia="方正小标宋简体" w:hint="eastAsia"/>
          <w:sz w:val="44"/>
          <w:szCs w:val="44"/>
        </w:rPr>
        <w:t>四</w:t>
      </w:r>
      <w:r w:rsidRPr="006B2BAF">
        <w:rPr>
          <w:rFonts w:ascii="方正小标宋简体" w:eastAsia="方正小标宋简体" w:hint="eastAsia"/>
          <w:sz w:val="44"/>
          <w:szCs w:val="44"/>
        </w:rPr>
        <w:t>学期教学安排表</w:t>
      </w:r>
      <w:r w:rsidR="001D00B8" w:rsidRPr="006B2BAF">
        <w:rPr>
          <w:rFonts w:ascii="方正小标宋简体" w:eastAsia="方正小标宋简体" w:hAnsi="仿宋" w:cs="仿宋" w:hint="eastAsia"/>
          <w:sz w:val="44"/>
          <w:szCs w:val="44"/>
        </w:rPr>
        <w:tab/>
      </w:r>
    </w:p>
    <w:tbl>
      <w:tblPr>
        <w:tblStyle w:val="a5"/>
        <w:tblW w:w="13524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640"/>
        <w:gridCol w:w="2536"/>
        <w:gridCol w:w="851"/>
        <w:gridCol w:w="1843"/>
        <w:gridCol w:w="1816"/>
        <w:gridCol w:w="5838"/>
      </w:tblGrid>
      <w:tr w:rsidR="002D07A1" w:rsidRPr="006B2BAF" w14:paraId="1C26C53F" w14:textId="77777777" w:rsidTr="00554480">
        <w:tc>
          <w:tcPr>
            <w:tcW w:w="640" w:type="dxa"/>
            <w:vMerge w:val="restart"/>
            <w:vAlign w:val="center"/>
          </w:tcPr>
          <w:p w14:paraId="73002A4B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536" w:type="dxa"/>
            <w:vMerge w:val="restart"/>
            <w:vAlign w:val="center"/>
          </w:tcPr>
          <w:p w14:paraId="68637781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851" w:type="dxa"/>
            <w:vMerge w:val="restart"/>
            <w:vAlign w:val="center"/>
          </w:tcPr>
          <w:p w14:paraId="4AEC7E3B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9497" w:type="dxa"/>
            <w:gridSpan w:val="3"/>
            <w:vAlign w:val="center"/>
          </w:tcPr>
          <w:p w14:paraId="6DB38CA0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开设课程及教学形式</w:t>
            </w:r>
          </w:p>
        </w:tc>
      </w:tr>
      <w:tr w:rsidR="002D07A1" w:rsidRPr="006B2BAF" w14:paraId="67AEBC42" w14:textId="77777777" w:rsidTr="00554480">
        <w:tc>
          <w:tcPr>
            <w:tcW w:w="640" w:type="dxa"/>
            <w:vMerge/>
            <w:vAlign w:val="center"/>
          </w:tcPr>
          <w:p w14:paraId="1669C3C0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536" w:type="dxa"/>
            <w:vMerge/>
            <w:vAlign w:val="center"/>
          </w:tcPr>
          <w:p w14:paraId="728769A0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4FEC06E6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CD1956D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直播课程</w:t>
            </w:r>
          </w:p>
        </w:tc>
        <w:tc>
          <w:tcPr>
            <w:tcW w:w="1816" w:type="dxa"/>
            <w:vAlign w:val="center"/>
          </w:tcPr>
          <w:p w14:paraId="7F5E3157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面授+直播课程</w:t>
            </w:r>
          </w:p>
        </w:tc>
        <w:tc>
          <w:tcPr>
            <w:tcW w:w="5838" w:type="dxa"/>
            <w:vAlign w:val="center"/>
          </w:tcPr>
          <w:p w14:paraId="5B97C007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线上学习</w:t>
            </w:r>
          </w:p>
        </w:tc>
      </w:tr>
      <w:tr w:rsidR="002D07A1" w:rsidRPr="006B2BAF" w14:paraId="417D4EFE" w14:textId="77777777" w:rsidTr="00554480">
        <w:tc>
          <w:tcPr>
            <w:tcW w:w="640" w:type="dxa"/>
            <w:vAlign w:val="center"/>
          </w:tcPr>
          <w:p w14:paraId="35792983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2536" w:type="dxa"/>
            <w:vAlign w:val="center"/>
          </w:tcPr>
          <w:p w14:paraId="043A51E6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851" w:type="dxa"/>
            <w:vAlign w:val="center"/>
          </w:tcPr>
          <w:p w14:paraId="4C6486B9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843" w:type="dxa"/>
          </w:tcPr>
          <w:p w14:paraId="47913A74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816" w:type="dxa"/>
            <w:vAlign w:val="center"/>
          </w:tcPr>
          <w:p w14:paraId="297C466A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大学英语</w:t>
            </w:r>
            <w:r w:rsidRPr="006B2BAF">
              <w:rPr>
                <w:rFonts w:hint="eastAsia"/>
                <w:kern w:val="0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5838" w:type="dxa"/>
            <w:vAlign w:val="center"/>
          </w:tcPr>
          <w:p w14:paraId="1FA614EB" w14:textId="77777777" w:rsidR="002D07A1" w:rsidRPr="006B2BAF" w:rsidRDefault="002D07A1" w:rsidP="00554480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电工技术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4.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公差与技术测量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机械制造基础（含材料）</w:t>
            </w:r>
          </w:p>
        </w:tc>
      </w:tr>
      <w:tr w:rsidR="002D07A1" w:rsidRPr="006B2BAF" w14:paraId="5EB072F4" w14:textId="77777777" w:rsidTr="00554480">
        <w:tc>
          <w:tcPr>
            <w:tcW w:w="640" w:type="dxa"/>
            <w:vAlign w:val="center"/>
          </w:tcPr>
          <w:p w14:paraId="7F4C3505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2536" w:type="dxa"/>
            <w:vAlign w:val="center"/>
          </w:tcPr>
          <w:p w14:paraId="299AFD59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851" w:type="dxa"/>
            <w:vAlign w:val="center"/>
          </w:tcPr>
          <w:p w14:paraId="39F614FA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843" w:type="dxa"/>
          </w:tcPr>
          <w:p w14:paraId="308F85E6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816" w:type="dxa"/>
          </w:tcPr>
          <w:p w14:paraId="0D10A28C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大学英语</w:t>
            </w:r>
            <w:r w:rsidRPr="006B2BAF">
              <w:rPr>
                <w:rFonts w:hint="eastAsia"/>
                <w:kern w:val="0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5838" w:type="dxa"/>
            <w:vAlign w:val="center"/>
          </w:tcPr>
          <w:p w14:paraId="52388E1B" w14:textId="77777777" w:rsidR="002D07A1" w:rsidRPr="006B2BAF" w:rsidRDefault="002D07A1" w:rsidP="00554480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电子技术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4.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微机原理及应用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5.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计算方法</w:t>
            </w:r>
          </w:p>
        </w:tc>
      </w:tr>
      <w:tr w:rsidR="002D07A1" w:rsidRPr="006B2BAF" w14:paraId="628D7A36" w14:textId="77777777" w:rsidTr="00554480">
        <w:trPr>
          <w:trHeight w:val="426"/>
        </w:trPr>
        <w:tc>
          <w:tcPr>
            <w:tcW w:w="640" w:type="dxa"/>
            <w:vAlign w:val="center"/>
          </w:tcPr>
          <w:p w14:paraId="3236EFFB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color w:val="0000FF"/>
                <w:szCs w:val="21"/>
              </w:rPr>
            </w:pPr>
            <w:r w:rsidRPr="006B2BA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2536" w:type="dxa"/>
            <w:vAlign w:val="center"/>
          </w:tcPr>
          <w:p w14:paraId="00A134E6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土木工程</w:t>
            </w:r>
          </w:p>
        </w:tc>
        <w:tc>
          <w:tcPr>
            <w:tcW w:w="851" w:type="dxa"/>
            <w:vAlign w:val="center"/>
          </w:tcPr>
          <w:p w14:paraId="4376FE52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843" w:type="dxa"/>
          </w:tcPr>
          <w:p w14:paraId="4707746B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816" w:type="dxa"/>
          </w:tcPr>
          <w:p w14:paraId="040A1001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大学英语</w:t>
            </w:r>
            <w:r w:rsidRPr="006B2BAF">
              <w:rPr>
                <w:rFonts w:hint="eastAsia"/>
                <w:kern w:val="0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5838" w:type="dxa"/>
            <w:vAlign w:val="center"/>
          </w:tcPr>
          <w:p w14:paraId="1114B5C1" w14:textId="77777777" w:rsidR="002D07A1" w:rsidRPr="006B2BAF" w:rsidRDefault="002D07A1" w:rsidP="00554480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材料力学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4.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普通测量学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结构力学（上）</w:t>
            </w:r>
          </w:p>
        </w:tc>
      </w:tr>
      <w:tr w:rsidR="002D07A1" w:rsidRPr="006B2BAF" w14:paraId="586156E6" w14:textId="77777777" w:rsidTr="00554480">
        <w:tc>
          <w:tcPr>
            <w:tcW w:w="640" w:type="dxa"/>
            <w:vAlign w:val="center"/>
          </w:tcPr>
          <w:p w14:paraId="6896664C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2536" w:type="dxa"/>
            <w:vAlign w:val="center"/>
          </w:tcPr>
          <w:p w14:paraId="6CDF5509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工商管理</w:t>
            </w:r>
          </w:p>
        </w:tc>
        <w:tc>
          <w:tcPr>
            <w:tcW w:w="851" w:type="dxa"/>
            <w:vAlign w:val="center"/>
          </w:tcPr>
          <w:p w14:paraId="4ECE3BE5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843" w:type="dxa"/>
          </w:tcPr>
          <w:p w14:paraId="58DCA352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816" w:type="dxa"/>
          </w:tcPr>
          <w:p w14:paraId="2372668B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大学英语</w:t>
            </w:r>
            <w:r w:rsidRPr="006B2BAF">
              <w:rPr>
                <w:rFonts w:hint="eastAsia"/>
                <w:kern w:val="0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5838" w:type="dxa"/>
            <w:vAlign w:val="center"/>
          </w:tcPr>
          <w:p w14:paraId="76D4AF98" w14:textId="77777777" w:rsidR="002D07A1" w:rsidRPr="006B2BAF" w:rsidRDefault="002D07A1" w:rsidP="00554480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微宏观经济学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4.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经济法学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企业与公司法学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 xml:space="preserve"> </w:t>
            </w:r>
          </w:p>
        </w:tc>
      </w:tr>
      <w:tr w:rsidR="002D07A1" w14:paraId="623F7D15" w14:textId="77777777" w:rsidTr="00554480">
        <w:tc>
          <w:tcPr>
            <w:tcW w:w="640" w:type="dxa"/>
            <w:vAlign w:val="center"/>
          </w:tcPr>
          <w:p w14:paraId="294F98FC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2536" w:type="dxa"/>
            <w:vAlign w:val="center"/>
          </w:tcPr>
          <w:p w14:paraId="6DACD6CF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6B2BAF"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851" w:type="dxa"/>
            <w:vAlign w:val="center"/>
          </w:tcPr>
          <w:p w14:paraId="1AB9A62F" w14:textId="77777777" w:rsidR="002D07A1" w:rsidRPr="006B2BAF" w:rsidRDefault="002D07A1" w:rsidP="0055448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843" w:type="dxa"/>
          </w:tcPr>
          <w:p w14:paraId="5F290A9A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1.形势与政策4</w:t>
            </w:r>
          </w:p>
        </w:tc>
        <w:tc>
          <w:tcPr>
            <w:tcW w:w="1816" w:type="dxa"/>
          </w:tcPr>
          <w:p w14:paraId="44889242" w14:textId="77777777" w:rsidR="002D07A1" w:rsidRPr="006B2BAF" w:rsidRDefault="002D07A1" w:rsidP="00554480">
            <w:pPr>
              <w:rPr>
                <w:rFonts w:ascii="宋体" w:eastAsia="宋体" w:hAnsi="宋体" w:cs="宋体" w:hint="eastAsia"/>
                <w:szCs w:val="21"/>
              </w:rPr>
            </w:pPr>
            <w:r w:rsidRPr="006B2BAF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大学英语</w:t>
            </w:r>
            <w:r w:rsidRPr="006B2BAF">
              <w:rPr>
                <w:rFonts w:hint="eastAsia"/>
                <w:kern w:val="0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5838" w:type="dxa"/>
            <w:vAlign w:val="center"/>
          </w:tcPr>
          <w:p w14:paraId="465FBF6C" w14:textId="77777777" w:rsidR="002D07A1" w:rsidRPr="006B2BAF" w:rsidRDefault="002D07A1" w:rsidP="00554480">
            <w:pPr>
              <w:rPr>
                <w:rFonts w:ascii="宋体" w:hAnsi="宋体" w:cs="宋体" w:hint="eastAsia"/>
                <w:szCs w:val="21"/>
              </w:rPr>
            </w:pPr>
            <w:r w:rsidRPr="006B2BAF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基础审计学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4.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统计学</w:t>
            </w:r>
            <w:r w:rsidRPr="006B2BAF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6B2BAF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 xml:space="preserve"> ERP</w:t>
            </w:r>
            <w:r w:rsidRPr="006B2BAF">
              <w:rPr>
                <w:kern w:val="0"/>
                <w:sz w:val="18"/>
                <w:szCs w:val="18"/>
                <w:lang w:val="zh-CN" w:bidi="zh-CN"/>
              </w:rPr>
              <w:t>原理与应用</w:t>
            </w:r>
          </w:p>
        </w:tc>
      </w:tr>
    </w:tbl>
    <w:p w14:paraId="79514E9B" w14:textId="77777777" w:rsidR="00E11FD5" w:rsidRDefault="00E11FD5">
      <w:pPr>
        <w:spacing w:line="520" w:lineRule="exact"/>
        <w:ind w:firstLineChars="1600" w:firstLine="5120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6DC17976" w14:textId="325DA844" w:rsidR="002D07A1" w:rsidRPr="002D07A1" w:rsidRDefault="002D07A1" w:rsidP="002D07A1">
      <w:pPr>
        <w:tabs>
          <w:tab w:val="left" w:pos="6288"/>
        </w:tabs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ab/>
      </w:r>
    </w:p>
    <w:sectPr w:rsidR="002D07A1" w:rsidRPr="002D07A1">
      <w:pgSz w:w="16838" w:h="11906" w:orient="landscape"/>
      <w:pgMar w:top="612" w:right="1440" w:bottom="61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3060" w14:textId="77777777" w:rsidR="0088573F" w:rsidRDefault="0088573F" w:rsidP="008F09D2">
      <w:r>
        <w:separator/>
      </w:r>
    </w:p>
  </w:endnote>
  <w:endnote w:type="continuationSeparator" w:id="0">
    <w:p w14:paraId="11E522EF" w14:textId="77777777" w:rsidR="0088573F" w:rsidRDefault="0088573F" w:rsidP="008F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E629" w14:textId="77777777" w:rsidR="0088573F" w:rsidRDefault="0088573F" w:rsidP="008F09D2">
      <w:r>
        <w:separator/>
      </w:r>
    </w:p>
  </w:footnote>
  <w:footnote w:type="continuationSeparator" w:id="0">
    <w:p w14:paraId="0B0CE24E" w14:textId="77777777" w:rsidR="0088573F" w:rsidRDefault="0088573F" w:rsidP="008F0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172A27"/>
    <w:rsid w:val="00013CDD"/>
    <w:rsid w:val="00036EBB"/>
    <w:rsid w:val="0009376A"/>
    <w:rsid w:val="000E0899"/>
    <w:rsid w:val="001259DC"/>
    <w:rsid w:val="00146BCA"/>
    <w:rsid w:val="00166599"/>
    <w:rsid w:val="00172A27"/>
    <w:rsid w:val="0018013C"/>
    <w:rsid w:val="001837F2"/>
    <w:rsid w:val="0018619A"/>
    <w:rsid w:val="001D00B8"/>
    <w:rsid w:val="001F3429"/>
    <w:rsid w:val="002D07A1"/>
    <w:rsid w:val="002F0FBD"/>
    <w:rsid w:val="00351AA8"/>
    <w:rsid w:val="003B148C"/>
    <w:rsid w:val="003F4B34"/>
    <w:rsid w:val="00402F5F"/>
    <w:rsid w:val="0046035A"/>
    <w:rsid w:val="00492CC1"/>
    <w:rsid w:val="005A29CF"/>
    <w:rsid w:val="005A3E8C"/>
    <w:rsid w:val="005A4515"/>
    <w:rsid w:val="005F07C5"/>
    <w:rsid w:val="0063633F"/>
    <w:rsid w:val="00652ABF"/>
    <w:rsid w:val="006B2BAF"/>
    <w:rsid w:val="00731131"/>
    <w:rsid w:val="007617CC"/>
    <w:rsid w:val="0076198A"/>
    <w:rsid w:val="008615AD"/>
    <w:rsid w:val="008763DD"/>
    <w:rsid w:val="0088573F"/>
    <w:rsid w:val="008A5676"/>
    <w:rsid w:val="008E3F48"/>
    <w:rsid w:val="008F09D2"/>
    <w:rsid w:val="00941D1D"/>
    <w:rsid w:val="009426EE"/>
    <w:rsid w:val="009C38BE"/>
    <w:rsid w:val="009E6E1B"/>
    <w:rsid w:val="00A01D22"/>
    <w:rsid w:val="00A26E6F"/>
    <w:rsid w:val="00A611B5"/>
    <w:rsid w:val="00B16F30"/>
    <w:rsid w:val="00BD7221"/>
    <w:rsid w:val="00C83C0C"/>
    <w:rsid w:val="00D30F5B"/>
    <w:rsid w:val="00D411F5"/>
    <w:rsid w:val="00D80A06"/>
    <w:rsid w:val="00D96C30"/>
    <w:rsid w:val="00DB11DB"/>
    <w:rsid w:val="00DB2054"/>
    <w:rsid w:val="00DB6E5D"/>
    <w:rsid w:val="00DF20EE"/>
    <w:rsid w:val="00E11FD5"/>
    <w:rsid w:val="00F16029"/>
    <w:rsid w:val="00F86777"/>
    <w:rsid w:val="00F93E1F"/>
    <w:rsid w:val="01CD5A1A"/>
    <w:rsid w:val="026B74AB"/>
    <w:rsid w:val="02C93587"/>
    <w:rsid w:val="0322306E"/>
    <w:rsid w:val="036F6C29"/>
    <w:rsid w:val="0380407A"/>
    <w:rsid w:val="03D04B45"/>
    <w:rsid w:val="03F32688"/>
    <w:rsid w:val="03F55E86"/>
    <w:rsid w:val="0465576E"/>
    <w:rsid w:val="04C73A84"/>
    <w:rsid w:val="04DF7CDC"/>
    <w:rsid w:val="059D4DD4"/>
    <w:rsid w:val="06042D2B"/>
    <w:rsid w:val="064B2827"/>
    <w:rsid w:val="06853D95"/>
    <w:rsid w:val="068614B2"/>
    <w:rsid w:val="06892981"/>
    <w:rsid w:val="06DD5C78"/>
    <w:rsid w:val="076F17EB"/>
    <w:rsid w:val="07A50D69"/>
    <w:rsid w:val="07A52BB7"/>
    <w:rsid w:val="08BD5B5E"/>
    <w:rsid w:val="091A0F3B"/>
    <w:rsid w:val="09383E5F"/>
    <w:rsid w:val="09501C64"/>
    <w:rsid w:val="09B80523"/>
    <w:rsid w:val="0A5F6A52"/>
    <w:rsid w:val="0B6C1674"/>
    <w:rsid w:val="0BBD5940"/>
    <w:rsid w:val="0C087AF9"/>
    <w:rsid w:val="0C3F4BEA"/>
    <w:rsid w:val="0C857A7E"/>
    <w:rsid w:val="0C8D240C"/>
    <w:rsid w:val="0D5C45C0"/>
    <w:rsid w:val="0D5D3E94"/>
    <w:rsid w:val="0D923B0C"/>
    <w:rsid w:val="0DD75CE5"/>
    <w:rsid w:val="0DDA73E7"/>
    <w:rsid w:val="0E337665"/>
    <w:rsid w:val="0E484B44"/>
    <w:rsid w:val="0E6162AA"/>
    <w:rsid w:val="0EE1416D"/>
    <w:rsid w:val="0EF95DAC"/>
    <w:rsid w:val="0F1516A3"/>
    <w:rsid w:val="0F180CE8"/>
    <w:rsid w:val="0F53191A"/>
    <w:rsid w:val="0F767EA5"/>
    <w:rsid w:val="0FFB5740"/>
    <w:rsid w:val="100F36F4"/>
    <w:rsid w:val="1017657C"/>
    <w:rsid w:val="10185AD3"/>
    <w:rsid w:val="10A72B08"/>
    <w:rsid w:val="10B8150D"/>
    <w:rsid w:val="110B3696"/>
    <w:rsid w:val="11D92C9D"/>
    <w:rsid w:val="120C02FF"/>
    <w:rsid w:val="126251BA"/>
    <w:rsid w:val="12D628B2"/>
    <w:rsid w:val="133F5C4F"/>
    <w:rsid w:val="135E37AE"/>
    <w:rsid w:val="139C5533"/>
    <w:rsid w:val="13D55DFD"/>
    <w:rsid w:val="151844BB"/>
    <w:rsid w:val="15295D94"/>
    <w:rsid w:val="15405C89"/>
    <w:rsid w:val="157601E9"/>
    <w:rsid w:val="1645624C"/>
    <w:rsid w:val="16901E14"/>
    <w:rsid w:val="169D2B9C"/>
    <w:rsid w:val="16F92E7F"/>
    <w:rsid w:val="17643A3C"/>
    <w:rsid w:val="17D10876"/>
    <w:rsid w:val="18396FF9"/>
    <w:rsid w:val="185C0127"/>
    <w:rsid w:val="188D4AD6"/>
    <w:rsid w:val="18FF797D"/>
    <w:rsid w:val="19182F66"/>
    <w:rsid w:val="1A6B7ADF"/>
    <w:rsid w:val="1AB11EED"/>
    <w:rsid w:val="1B466423"/>
    <w:rsid w:val="1BB96049"/>
    <w:rsid w:val="1BFF0079"/>
    <w:rsid w:val="1D01483C"/>
    <w:rsid w:val="1D4B7AEE"/>
    <w:rsid w:val="1D942838"/>
    <w:rsid w:val="1E1F2542"/>
    <w:rsid w:val="1E621F96"/>
    <w:rsid w:val="1EB04DC7"/>
    <w:rsid w:val="1F561377"/>
    <w:rsid w:val="1F797C2A"/>
    <w:rsid w:val="1F7E7046"/>
    <w:rsid w:val="1F8C6931"/>
    <w:rsid w:val="1FA4068A"/>
    <w:rsid w:val="20E50D7C"/>
    <w:rsid w:val="213462A0"/>
    <w:rsid w:val="217D445E"/>
    <w:rsid w:val="21B31F5C"/>
    <w:rsid w:val="21E16026"/>
    <w:rsid w:val="226D1968"/>
    <w:rsid w:val="23056A17"/>
    <w:rsid w:val="23C84C2B"/>
    <w:rsid w:val="242B3CA5"/>
    <w:rsid w:val="24EB74F8"/>
    <w:rsid w:val="256C0CC0"/>
    <w:rsid w:val="25964946"/>
    <w:rsid w:val="25B6719D"/>
    <w:rsid w:val="28013435"/>
    <w:rsid w:val="282C1791"/>
    <w:rsid w:val="28414686"/>
    <w:rsid w:val="28A0740C"/>
    <w:rsid w:val="290933C1"/>
    <w:rsid w:val="29437F8A"/>
    <w:rsid w:val="294A57BC"/>
    <w:rsid w:val="29D064C3"/>
    <w:rsid w:val="2A025A2E"/>
    <w:rsid w:val="2A5A4254"/>
    <w:rsid w:val="2AB049C0"/>
    <w:rsid w:val="2AC24A4E"/>
    <w:rsid w:val="2ACC6A20"/>
    <w:rsid w:val="2B241B58"/>
    <w:rsid w:val="2BD82C0B"/>
    <w:rsid w:val="2BE26EDD"/>
    <w:rsid w:val="2C555257"/>
    <w:rsid w:val="2C581F9E"/>
    <w:rsid w:val="2C695F59"/>
    <w:rsid w:val="2CB10830"/>
    <w:rsid w:val="2D175332"/>
    <w:rsid w:val="2D283760"/>
    <w:rsid w:val="2D652BC5"/>
    <w:rsid w:val="2D81108E"/>
    <w:rsid w:val="2E615CCD"/>
    <w:rsid w:val="2E8B3A32"/>
    <w:rsid w:val="2F48454C"/>
    <w:rsid w:val="2FCB09DB"/>
    <w:rsid w:val="306B1AF2"/>
    <w:rsid w:val="308746D1"/>
    <w:rsid w:val="31630805"/>
    <w:rsid w:val="31792682"/>
    <w:rsid w:val="319C4297"/>
    <w:rsid w:val="34BF705E"/>
    <w:rsid w:val="34E95E89"/>
    <w:rsid w:val="35033C9A"/>
    <w:rsid w:val="3540275A"/>
    <w:rsid w:val="35430523"/>
    <w:rsid w:val="354520D3"/>
    <w:rsid w:val="357276E5"/>
    <w:rsid w:val="35B76D61"/>
    <w:rsid w:val="36362B4D"/>
    <w:rsid w:val="36CE299F"/>
    <w:rsid w:val="375C3A76"/>
    <w:rsid w:val="379144F1"/>
    <w:rsid w:val="3833244F"/>
    <w:rsid w:val="38392B56"/>
    <w:rsid w:val="389B526A"/>
    <w:rsid w:val="391E6CA0"/>
    <w:rsid w:val="39AC02AC"/>
    <w:rsid w:val="3AB57B20"/>
    <w:rsid w:val="3B1748B8"/>
    <w:rsid w:val="3BA11335"/>
    <w:rsid w:val="3BE53F0A"/>
    <w:rsid w:val="3BEE1FD7"/>
    <w:rsid w:val="3C045DD7"/>
    <w:rsid w:val="3C617AE7"/>
    <w:rsid w:val="3CE71C8B"/>
    <w:rsid w:val="3D072D99"/>
    <w:rsid w:val="3D5C03C2"/>
    <w:rsid w:val="3D8049B3"/>
    <w:rsid w:val="3DDD3900"/>
    <w:rsid w:val="3E0610E4"/>
    <w:rsid w:val="3FDC66A9"/>
    <w:rsid w:val="40523C26"/>
    <w:rsid w:val="40E83499"/>
    <w:rsid w:val="412C3136"/>
    <w:rsid w:val="417B76F3"/>
    <w:rsid w:val="41884DCC"/>
    <w:rsid w:val="41BC3EB4"/>
    <w:rsid w:val="42770F78"/>
    <w:rsid w:val="42BD098E"/>
    <w:rsid w:val="42FD7C28"/>
    <w:rsid w:val="438159AA"/>
    <w:rsid w:val="43A55E45"/>
    <w:rsid w:val="43B64D9F"/>
    <w:rsid w:val="442D5AB8"/>
    <w:rsid w:val="448603D4"/>
    <w:rsid w:val="4487121B"/>
    <w:rsid w:val="4494333F"/>
    <w:rsid w:val="44E778B1"/>
    <w:rsid w:val="469010B3"/>
    <w:rsid w:val="46A84ADF"/>
    <w:rsid w:val="473532C0"/>
    <w:rsid w:val="473C2FF0"/>
    <w:rsid w:val="47CF3A8A"/>
    <w:rsid w:val="484E424A"/>
    <w:rsid w:val="485E2293"/>
    <w:rsid w:val="48913BD1"/>
    <w:rsid w:val="48D04F3E"/>
    <w:rsid w:val="49402BD0"/>
    <w:rsid w:val="4ADC72BE"/>
    <w:rsid w:val="4ADD1B95"/>
    <w:rsid w:val="4AEE3DA2"/>
    <w:rsid w:val="4AEF561C"/>
    <w:rsid w:val="4B9D1F94"/>
    <w:rsid w:val="4BF72710"/>
    <w:rsid w:val="4D2070DF"/>
    <w:rsid w:val="4D8A7FD3"/>
    <w:rsid w:val="4DF63713"/>
    <w:rsid w:val="4EBA2FA4"/>
    <w:rsid w:val="4F1E72C7"/>
    <w:rsid w:val="4F335997"/>
    <w:rsid w:val="4F831613"/>
    <w:rsid w:val="4F91282E"/>
    <w:rsid w:val="4F9A7C12"/>
    <w:rsid w:val="50BF03CE"/>
    <w:rsid w:val="50EE4AFC"/>
    <w:rsid w:val="51B318A1"/>
    <w:rsid w:val="51DB7210"/>
    <w:rsid w:val="51E52E8A"/>
    <w:rsid w:val="51EB0878"/>
    <w:rsid w:val="528154FB"/>
    <w:rsid w:val="52E72588"/>
    <w:rsid w:val="53AA36C9"/>
    <w:rsid w:val="54CA431E"/>
    <w:rsid w:val="55816DF8"/>
    <w:rsid w:val="56253317"/>
    <w:rsid w:val="564E1B99"/>
    <w:rsid w:val="57297667"/>
    <w:rsid w:val="5776518E"/>
    <w:rsid w:val="58292387"/>
    <w:rsid w:val="58590255"/>
    <w:rsid w:val="58902B57"/>
    <w:rsid w:val="58E55058"/>
    <w:rsid w:val="59213E93"/>
    <w:rsid w:val="59646F8D"/>
    <w:rsid w:val="5A4470B4"/>
    <w:rsid w:val="5A6860F6"/>
    <w:rsid w:val="5AC47E17"/>
    <w:rsid w:val="5B2E3D47"/>
    <w:rsid w:val="5B5F2997"/>
    <w:rsid w:val="5B7E6990"/>
    <w:rsid w:val="5BF50EC1"/>
    <w:rsid w:val="5CAC2733"/>
    <w:rsid w:val="5D3A4209"/>
    <w:rsid w:val="5D3C099D"/>
    <w:rsid w:val="5D845910"/>
    <w:rsid w:val="5D96766E"/>
    <w:rsid w:val="5EC856C7"/>
    <w:rsid w:val="5F467F89"/>
    <w:rsid w:val="5F7A4B5F"/>
    <w:rsid w:val="5F8246E8"/>
    <w:rsid w:val="5F8808A9"/>
    <w:rsid w:val="60042530"/>
    <w:rsid w:val="60394753"/>
    <w:rsid w:val="60581B88"/>
    <w:rsid w:val="60746D32"/>
    <w:rsid w:val="607B1E49"/>
    <w:rsid w:val="6106379C"/>
    <w:rsid w:val="612C73F7"/>
    <w:rsid w:val="614E7C8F"/>
    <w:rsid w:val="61713BB1"/>
    <w:rsid w:val="621448F5"/>
    <w:rsid w:val="628F5DC0"/>
    <w:rsid w:val="629056C4"/>
    <w:rsid w:val="635053CB"/>
    <w:rsid w:val="637822B4"/>
    <w:rsid w:val="63CF1293"/>
    <w:rsid w:val="642638DD"/>
    <w:rsid w:val="64523CDD"/>
    <w:rsid w:val="64DF301E"/>
    <w:rsid w:val="652C60B0"/>
    <w:rsid w:val="658030FE"/>
    <w:rsid w:val="65BE6A30"/>
    <w:rsid w:val="66851637"/>
    <w:rsid w:val="66E64F24"/>
    <w:rsid w:val="66FB0582"/>
    <w:rsid w:val="670170A1"/>
    <w:rsid w:val="67BC6813"/>
    <w:rsid w:val="67EB7247"/>
    <w:rsid w:val="69C243D7"/>
    <w:rsid w:val="69C87E9B"/>
    <w:rsid w:val="69D1246D"/>
    <w:rsid w:val="6A3260DF"/>
    <w:rsid w:val="6AA50424"/>
    <w:rsid w:val="6AB85F1F"/>
    <w:rsid w:val="6B0A204C"/>
    <w:rsid w:val="6BBC0239"/>
    <w:rsid w:val="6C4E35E5"/>
    <w:rsid w:val="6C8E68CD"/>
    <w:rsid w:val="6DB653BB"/>
    <w:rsid w:val="6FE21BED"/>
    <w:rsid w:val="709071CA"/>
    <w:rsid w:val="70D77694"/>
    <w:rsid w:val="71064145"/>
    <w:rsid w:val="713F4FEA"/>
    <w:rsid w:val="71693423"/>
    <w:rsid w:val="71976AFF"/>
    <w:rsid w:val="71C22618"/>
    <w:rsid w:val="72081BCC"/>
    <w:rsid w:val="72622C66"/>
    <w:rsid w:val="74172EC3"/>
    <w:rsid w:val="74260B89"/>
    <w:rsid w:val="75083042"/>
    <w:rsid w:val="75763DA0"/>
    <w:rsid w:val="76434A85"/>
    <w:rsid w:val="764E043C"/>
    <w:rsid w:val="76C5481C"/>
    <w:rsid w:val="76EA71A2"/>
    <w:rsid w:val="7803603C"/>
    <w:rsid w:val="786F0B5B"/>
    <w:rsid w:val="78713A26"/>
    <w:rsid w:val="78DA2614"/>
    <w:rsid w:val="78F8504E"/>
    <w:rsid w:val="79BB6147"/>
    <w:rsid w:val="79EA4244"/>
    <w:rsid w:val="79F629D0"/>
    <w:rsid w:val="7A58794D"/>
    <w:rsid w:val="7A7449B3"/>
    <w:rsid w:val="7AB6609C"/>
    <w:rsid w:val="7B597D37"/>
    <w:rsid w:val="7B834FEF"/>
    <w:rsid w:val="7C263AA6"/>
    <w:rsid w:val="7C326C47"/>
    <w:rsid w:val="7D26413A"/>
    <w:rsid w:val="7D2E7EAA"/>
    <w:rsid w:val="7E486D4A"/>
    <w:rsid w:val="7ED46129"/>
    <w:rsid w:val="7F2B3106"/>
    <w:rsid w:val="7F2F27D7"/>
    <w:rsid w:val="7FBD7059"/>
    <w:rsid w:val="7FCA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3DB1B"/>
  <w15:docId w15:val="{91B5F073-3568-4B10-BCCB-F4336705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unhideWhenUsed/>
    <w:qFormat/>
    <w:pPr>
      <w:ind w:firstLineChars="200" w:firstLine="420"/>
    </w:pPr>
    <w:rPr>
      <w:rFonts w:ascii="Times New Roman" w:hAnsi="Times New Roman"/>
      <w:kern w:val="0"/>
      <w:sz w:val="20"/>
    </w:rPr>
  </w:style>
  <w:style w:type="paragraph" w:styleId="a4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font41">
    <w:name w:val="font41"/>
    <w:basedOn w:val="a0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paragraph" w:styleId="a7">
    <w:name w:val="header"/>
    <w:basedOn w:val="a"/>
    <w:link w:val="a8"/>
    <w:rsid w:val="008F09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F09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8F0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8F09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Subtitle"/>
    <w:basedOn w:val="a"/>
    <w:next w:val="a"/>
    <w:link w:val="ac"/>
    <w:qFormat/>
    <w:rsid w:val="006B2BAF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rsid w:val="006B2BAF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diannao</dc:creator>
  <cp:lastModifiedBy>diannao</cp:lastModifiedBy>
  <cp:revision>26</cp:revision>
  <cp:lastPrinted>2026-08-31T07:23:00Z</cp:lastPrinted>
  <dcterms:created xsi:type="dcterms:W3CDTF">2023-02-23T00:39:00Z</dcterms:created>
  <dcterms:modified xsi:type="dcterms:W3CDTF">2026-08-31T07:30:00Z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C027B02B1A6A4382ABC512645305D323</vt:lpwstr>
  </property>
  <property fmtid="{D5CDD505-2E9C-101B-9397-08002B2CF9AE}" pid="4" name="KSOTemplateDocerSaveRecord">
    <vt:lpwstr>eyJoZGlkIjoiMjVjMmQwOTk1YjdkYjI1ZjZkZjFjMTM3NTk3YjNmYzEifQ==</vt:lpwstr>
  </property>
</Properties>
</file>