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BE38F" w14:textId="47B3EE3B" w:rsidR="004F4A91" w:rsidRPr="00F82E6F" w:rsidRDefault="00000000" w:rsidP="00F82E6F">
      <w:pPr>
        <w:jc w:val="left"/>
        <w:rPr>
          <w:rFonts w:hint="eastAsia"/>
        </w:rPr>
      </w:pPr>
      <w:r w:rsidRPr="00F82E6F">
        <w:rPr>
          <w:rFonts w:hint="eastAsia"/>
        </w:rPr>
        <w:t>附件</w:t>
      </w:r>
      <w:r w:rsidR="009C0C67" w:rsidRPr="00F82E6F">
        <w:rPr>
          <w:rFonts w:hint="eastAsia"/>
        </w:rPr>
        <w:t>4</w:t>
      </w:r>
      <w:r w:rsidRPr="00F82E6F">
        <w:rPr>
          <w:rFonts w:hint="eastAsia"/>
        </w:rPr>
        <w:t xml:space="preserve">                    </w:t>
      </w:r>
    </w:p>
    <w:p w14:paraId="6500B6EA" w14:textId="77777777" w:rsidR="00824C26" w:rsidRPr="00F82E6F" w:rsidRDefault="00824C26" w:rsidP="00F82E6F">
      <w:pPr>
        <w:rPr>
          <w:rFonts w:ascii="方正小标宋简体" w:eastAsia="方正小标宋简体" w:hint="eastAsia"/>
          <w:sz w:val="44"/>
          <w:szCs w:val="44"/>
        </w:rPr>
      </w:pPr>
      <w:r w:rsidRPr="00F82E6F">
        <w:rPr>
          <w:rFonts w:ascii="方正小标宋简体" w:eastAsia="方正小标宋简体" w:hint="eastAsia"/>
          <w:sz w:val="44"/>
          <w:szCs w:val="44"/>
        </w:rPr>
        <w:t>西北工业大学继续教育学院</w:t>
      </w:r>
    </w:p>
    <w:p w14:paraId="38CD73D4" w14:textId="35F30EAF" w:rsidR="00F53029" w:rsidRPr="00F53029" w:rsidRDefault="00824C26" w:rsidP="00F53029">
      <w:pPr>
        <w:rPr>
          <w:rFonts w:hint="eastAsia"/>
          <w:b/>
          <w:bCs/>
        </w:rPr>
      </w:pPr>
      <w:r w:rsidRPr="00F82E6F">
        <w:rPr>
          <w:rFonts w:ascii="方正小标宋简体" w:eastAsia="方正小标宋简体" w:hint="eastAsia"/>
          <w:sz w:val="44"/>
          <w:szCs w:val="44"/>
        </w:rPr>
        <w:t>2023级高等学历继续教育高起本学生第</w:t>
      </w:r>
      <w:r w:rsidR="00F53029">
        <w:rPr>
          <w:rFonts w:ascii="方正小标宋简体" w:eastAsia="方正小标宋简体" w:hint="eastAsia"/>
          <w:sz w:val="44"/>
          <w:szCs w:val="44"/>
        </w:rPr>
        <w:t>八</w:t>
      </w:r>
      <w:r w:rsidR="008C778E">
        <w:rPr>
          <w:rFonts w:ascii="方正小标宋简体" w:eastAsia="方正小标宋简体" w:hint="eastAsia"/>
          <w:sz w:val="44"/>
          <w:szCs w:val="44"/>
        </w:rPr>
        <w:t>、九</w:t>
      </w:r>
      <w:r w:rsidRPr="00F82E6F">
        <w:rPr>
          <w:rFonts w:ascii="方正小标宋简体" w:eastAsia="方正小标宋简体" w:hint="eastAsia"/>
          <w:sz w:val="44"/>
          <w:szCs w:val="44"/>
        </w:rPr>
        <w:t>学期教学安排表</w:t>
      </w:r>
    </w:p>
    <w:tbl>
      <w:tblPr>
        <w:tblStyle w:val="a5"/>
        <w:tblpPr w:leftFromText="180" w:rightFromText="180" w:vertAnchor="text" w:horzAnchor="page" w:tblpX="1500" w:tblpY="654"/>
        <w:tblOverlap w:val="never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3336"/>
        <w:gridCol w:w="1342"/>
        <w:gridCol w:w="9214"/>
      </w:tblGrid>
      <w:tr w:rsidR="00F53029" w:rsidRPr="00F53029" w14:paraId="5633D351" w14:textId="77777777" w:rsidTr="008C778E">
        <w:trPr>
          <w:trHeight w:val="56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4F14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7B8C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760F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层次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133C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开设课程及教学形式</w:t>
            </w:r>
          </w:p>
        </w:tc>
      </w:tr>
      <w:tr w:rsidR="00F53029" w:rsidRPr="00F53029" w14:paraId="35EE1F74" w14:textId="77777777" w:rsidTr="008C778E">
        <w:trPr>
          <w:trHeight w:val="56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A145" w14:textId="77777777" w:rsidR="00F53029" w:rsidRPr="00F53029" w:rsidRDefault="00F53029" w:rsidP="00A86BD9">
            <w:pPr>
              <w:rPr>
                <w:sz w:val="24"/>
                <w:szCs w:val="24"/>
              </w:rPr>
            </w:pPr>
          </w:p>
        </w:tc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9B8D" w14:textId="77777777" w:rsidR="00F53029" w:rsidRPr="00F53029" w:rsidRDefault="00F53029" w:rsidP="00A86BD9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2EA4" w14:textId="77777777" w:rsidR="00F53029" w:rsidRPr="00F53029" w:rsidRDefault="00F53029" w:rsidP="00A86BD9">
            <w:pPr>
              <w:rPr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08D1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线上学习（选修课）</w:t>
            </w:r>
          </w:p>
        </w:tc>
      </w:tr>
      <w:tr w:rsidR="00F53029" w:rsidRPr="00F53029" w14:paraId="72D0F6DC" w14:textId="77777777" w:rsidTr="008C778E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83B4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4CB5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机械设计制造及其自动化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19E0F" w14:textId="1B93F938" w:rsidR="00F53029" w:rsidRPr="00F53029" w:rsidRDefault="00F53029" w:rsidP="008C778E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高起本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8B47" w14:textId="77777777" w:rsidR="00F53029" w:rsidRPr="00F53029" w:rsidRDefault="00F53029" w:rsidP="008C778E">
            <w:pPr>
              <w:jc w:val="left"/>
              <w:rPr>
                <w:rFonts w:hint="eastAsia"/>
                <w:sz w:val="24"/>
                <w:szCs w:val="24"/>
              </w:rPr>
            </w:pPr>
            <w:r w:rsidRPr="00F53029">
              <w:rPr>
                <w:sz w:val="24"/>
                <w:szCs w:val="24"/>
              </w:rPr>
              <w:t>1.</w:t>
            </w:r>
            <w:r w:rsidRPr="00F53029">
              <w:rPr>
                <w:rFonts w:hint="eastAsia"/>
                <w:sz w:val="24"/>
                <w:szCs w:val="24"/>
              </w:rPr>
              <w:t>现代设计方法、</w:t>
            </w:r>
            <w:r w:rsidRPr="00F53029">
              <w:rPr>
                <w:sz w:val="24"/>
                <w:szCs w:val="24"/>
              </w:rPr>
              <w:t>2.</w:t>
            </w:r>
            <w:r w:rsidRPr="00F53029">
              <w:rPr>
                <w:rFonts w:hint="eastAsia"/>
                <w:sz w:val="24"/>
                <w:szCs w:val="24"/>
              </w:rPr>
              <w:t>现代工业企业管理、</w:t>
            </w:r>
            <w:r w:rsidRPr="00F53029">
              <w:rPr>
                <w:sz w:val="24"/>
                <w:szCs w:val="24"/>
              </w:rPr>
              <w:t>3.</w:t>
            </w:r>
            <w:r w:rsidRPr="00F53029">
              <w:rPr>
                <w:rFonts w:hint="eastAsia"/>
                <w:sz w:val="24"/>
                <w:szCs w:val="24"/>
              </w:rPr>
              <w:t>计算机控制技术</w:t>
            </w:r>
          </w:p>
        </w:tc>
      </w:tr>
      <w:tr w:rsidR="00F53029" w:rsidRPr="00F53029" w14:paraId="3702FF64" w14:textId="77777777" w:rsidTr="008C778E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4E7B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A890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电气工程及其自动化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7B06" w14:textId="16CC90A5" w:rsidR="00F53029" w:rsidRPr="00F53029" w:rsidRDefault="00F53029" w:rsidP="008C778E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高起本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5F6E" w14:textId="77777777" w:rsidR="00F53029" w:rsidRPr="00F53029" w:rsidRDefault="00F53029" w:rsidP="008C778E">
            <w:pPr>
              <w:jc w:val="left"/>
              <w:rPr>
                <w:rFonts w:hint="eastAsia"/>
                <w:sz w:val="24"/>
                <w:szCs w:val="24"/>
              </w:rPr>
            </w:pPr>
            <w:r w:rsidRPr="00F53029">
              <w:rPr>
                <w:sz w:val="24"/>
                <w:szCs w:val="24"/>
              </w:rPr>
              <w:t>1.</w:t>
            </w:r>
            <w:r w:rsidRPr="00F53029">
              <w:rPr>
                <w:rFonts w:hint="eastAsia"/>
                <w:sz w:val="24"/>
                <w:szCs w:val="24"/>
              </w:rPr>
              <w:t>数据结构、2.项目管理、3.数控技术、4.数控编程技术、5.信号与系统</w:t>
            </w:r>
          </w:p>
        </w:tc>
      </w:tr>
      <w:tr w:rsidR="00F53029" w:rsidRPr="00F53029" w14:paraId="7D857E57" w14:textId="77777777" w:rsidTr="008C778E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5FB2" w14:textId="77777777" w:rsidR="00F53029" w:rsidRPr="00F53029" w:rsidRDefault="00F53029" w:rsidP="00A86BD9">
            <w:pPr>
              <w:rPr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E444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计算机科学与技术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CBCF" w14:textId="40D5BF5E" w:rsidR="00F53029" w:rsidRPr="00F53029" w:rsidRDefault="00F53029" w:rsidP="008C778E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高起本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AC80" w14:textId="77777777" w:rsidR="00F53029" w:rsidRPr="00F53029" w:rsidRDefault="00F53029" w:rsidP="008C778E">
            <w:pPr>
              <w:jc w:val="left"/>
              <w:rPr>
                <w:rFonts w:hint="eastAsia"/>
                <w:sz w:val="24"/>
                <w:szCs w:val="24"/>
              </w:rPr>
            </w:pPr>
            <w:r w:rsidRPr="00F53029">
              <w:rPr>
                <w:sz w:val="24"/>
                <w:szCs w:val="24"/>
              </w:rPr>
              <w:t>1.</w:t>
            </w:r>
            <w:r w:rsidRPr="00F53029">
              <w:rPr>
                <w:rFonts w:hint="eastAsia"/>
                <w:sz w:val="24"/>
                <w:szCs w:val="24"/>
              </w:rPr>
              <w:t xml:space="preserve"> CAD/CAM基础、</w:t>
            </w:r>
            <w:r w:rsidRPr="00F53029">
              <w:rPr>
                <w:sz w:val="24"/>
                <w:szCs w:val="24"/>
              </w:rPr>
              <w:t>2.</w:t>
            </w:r>
            <w:r w:rsidRPr="00F53029">
              <w:rPr>
                <w:rFonts w:hint="eastAsia"/>
                <w:sz w:val="24"/>
                <w:szCs w:val="24"/>
              </w:rPr>
              <w:t xml:space="preserve"> JAVA高级网络编程、</w:t>
            </w:r>
            <w:r w:rsidRPr="00F53029">
              <w:rPr>
                <w:sz w:val="24"/>
                <w:szCs w:val="24"/>
              </w:rPr>
              <w:t>3.</w:t>
            </w:r>
            <w:r w:rsidRPr="00F53029">
              <w:rPr>
                <w:rFonts w:hint="eastAsia"/>
                <w:sz w:val="24"/>
                <w:szCs w:val="24"/>
              </w:rPr>
              <w:t>管理信息系统、4.计算机控制技术</w:t>
            </w:r>
          </w:p>
        </w:tc>
      </w:tr>
      <w:tr w:rsidR="00F53029" w:rsidRPr="00F53029" w14:paraId="0FF2D52F" w14:textId="77777777" w:rsidTr="008C778E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D9A1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9914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土木工程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78D2" w14:textId="3F63DB83" w:rsidR="00F53029" w:rsidRPr="00F53029" w:rsidRDefault="00F53029" w:rsidP="008C778E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高起本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E122" w14:textId="77777777" w:rsidR="00F53029" w:rsidRPr="00F53029" w:rsidRDefault="00F53029" w:rsidP="008C778E">
            <w:pPr>
              <w:jc w:val="left"/>
              <w:rPr>
                <w:rFonts w:hint="eastAsia"/>
                <w:sz w:val="24"/>
                <w:szCs w:val="24"/>
              </w:rPr>
            </w:pPr>
            <w:r w:rsidRPr="00F53029">
              <w:rPr>
                <w:sz w:val="24"/>
                <w:szCs w:val="24"/>
              </w:rPr>
              <w:t>1.</w:t>
            </w:r>
            <w:r w:rsidRPr="00F53029">
              <w:rPr>
                <w:rFonts w:hint="eastAsia"/>
                <w:sz w:val="24"/>
                <w:szCs w:val="24"/>
              </w:rPr>
              <w:t>测试技术、</w:t>
            </w:r>
            <w:r w:rsidRPr="00F53029">
              <w:rPr>
                <w:sz w:val="24"/>
                <w:szCs w:val="24"/>
              </w:rPr>
              <w:t>2.</w:t>
            </w:r>
            <w:r w:rsidRPr="00F53029">
              <w:rPr>
                <w:rFonts w:hint="eastAsia"/>
                <w:sz w:val="24"/>
                <w:szCs w:val="24"/>
              </w:rPr>
              <w:t xml:space="preserve"> CAD/CAM基础、</w:t>
            </w:r>
            <w:r w:rsidRPr="00F53029">
              <w:rPr>
                <w:sz w:val="24"/>
                <w:szCs w:val="24"/>
              </w:rPr>
              <w:t>3.</w:t>
            </w:r>
            <w:r w:rsidRPr="00F53029">
              <w:rPr>
                <w:rFonts w:hint="eastAsia"/>
                <w:sz w:val="24"/>
                <w:szCs w:val="24"/>
              </w:rPr>
              <w:t>大数据概论</w:t>
            </w:r>
            <w:r w:rsidRPr="00F53029">
              <w:rPr>
                <w:rFonts w:hint="eastAsia"/>
                <w:sz w:val="24"/>
                <w:szCs w:val="24"/>
                <w:lang w:bidi="zh-CN"/>
              </w:rPr>
              <w:t>、</w:t>
            </w:r>
            <w:r w:rsidRPr="00F53029">
              <w:rPr>
                <w:sz w:val="24"/>
                <w:szCs w:val="24"/>
              </w:rPr>
              <w:t>4.</w:t>
            </w:r>
            <w:r w:rsidRPr="00F53029">
              <w:rPr>
                <w:rFonts w:hint="eastAsia"/>
                <w:sz w:val="24"/>
                <w:szCs w:val="24"/>
              </w:rPr>
              <w:t>房地产法、5.企业与公司法</w:t>
            </w:r>
          </w:p>
        </w:tc>
      </w:tr>
      <w:tr w:rsidR="00F53029" w:rsidRPr="00F53029" w14:paraId="2A532574" w14:textId="77777777" w:rsidTr="008C778E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1B0D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BDA8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工商管理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9A4A" w14:textId="0F107E7F" w:rsidR="00F53029" w:rsidRPr="00F53029" w:rsidRDefault="00F53029" w:rsidP="008C778E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高起本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F4EF" w14:textId="77777777" w:rsidR="00F53029" w:rsidRPr="00F53029" w:rsidRDefault="00F53029" w:rsidP="008C778E">
            <w:pPr>
              <w:jc w:val="left"/>
              <w:rPr>
                <w:rFonts w:hint="eastAsia"/>
                <w:sz w:val="24"/>
                <w:szCs w:val="24"/>
              </w:rPr>
            </w:pPr>
            <w:r w:rsidRPr="00F53029">
              <w:rPr>
                <w:sz w:val="24"/>
                <w:szCs w:val="24"/>
              </w:rPr>
              <w:t>1.</w:t>
            </w:r>
            <w:r w:rsidRPr="00F53029">
              <w:rPr>
                <w:rFonts w:hint="eastAsia"/>
                <w:sz w:val="24"/>
                <w:szCs w:val="24"/>
              </w:rPr>
              <w:t>公共事业管理学、</w:t>
            </w:r>
            <w:r w:rsidRPr="00F53029">
              <w:rPr>
                <w:sz w:val="24"/>
                <w:szCs w:val="24"/>
              </w:rPr>
              <w:t>2.</w:t>
            </w:r>
            <w:r w:rsidRPr="00F53029">
              <w:rPr>
                <w:rFonts w:hint="eastAsia"/>
                <w:sz w:val="24"/>
                <w:szCs w:val="24"/>
              </w:rPr>
              <w:t>行政管理学</w:t>
            </w:r>
          </w:p>
        </w:tc>
      </w:tr>
      <w:tr w:rsidR="00F53029" w:rsidRPr="00F53029" w14:paraId="5018E1EB" w14:textId="77777777" w:rsidTr="008C778E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A88F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527D" w14:textId="77777777" w:rsidR="00F53029" w:rsidRPr="00F53029" w:rsidRDefault="00F53029" w:rsidP="00A86BD9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会计学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4565" w14:textId="06D18836" w:rsidR="00F53029" w:rsidRPr="00F53029" w:rsidRDefault="00F53029" w:rsidP="008C778E">
            <w:pPr>
              <w:rPr>
                <w:rFonts w:hint="eastAsia"/>
                <w:sz w:val="24"/>
                <w:szCs w:val="24"/>
              </w:rPr>
            </w:pPr>
            <w:r w:rsidRPr="00F53029">
              <w:rPr>
                <w:rFonts w:hint="eastAsia"/>
                <w:sz w:val="24"/>
                <w:szCs w:val="24"/>
              </w:rPr>
              <w:t>高起本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388B" w14:textId="77777777" w:rsidR="00F53029" w:rsidRPr="00F53029" w:rsidRDefault="00F53029" w:rsidP="008C778E">
            <w:pPr>
              <w:jc w:val="left"/>
              <w:rPr>
                <w:rFonts w:hint="eastAsia"/>
                <w:sz w:val="24"/>
                <w:szCs w:val="24"/>
              </w:rPr>
            </w:pPr>
            <w:r w:rsidRPr="00F53029">
              <w:rPr>
                <w:sz w:val="24"/>
                <w:szCs w:val="24"/>
              </w:rPr>
              <w:t>1.</w:t>
            </w:r>
            <w:r w:rsidRPr="00F53029">
              <w:rPr>
                <w:rFonts w:hint="eastAsia"/>
                <w:sz w:val="24"/>
                <w:szCs w:val="24"/>
              </w:rPr>
              <w:t>公共事业管理学、2.企业与公司法、</w:t>
            </w:r>
            <w:r w:rsidRPr="00F53029">
              <w:rPr>
                <w:sz w:val="24"/>
                <w:szCs w:val="24"/>
              </w:rPr>
              <w:t>3.</w:t>
            </w:r>
            <w:r w:rsidRPr="00F53029">
              <w:rPr>
                <w:rFonts w:hint="eastAsia"/>
                <w:sz w:val="24"/>
                <w:szCs w:val="24"/>
              </w:rPr>
              <w:t>国际贸易法</w:t>
            </w:r>
          </w:p>
        </w:tc>
      </w:tr>
    </w:tbl>
    <w:p w14:paraId="659FE1C4" w14:textId="77777777" w:rsidR="00F53029" w:rsidRPr="00F53029" w:rsidRDefault="00F53029" w:rsidP="008C778E">
      <w:pPr>
        <w:rPr>
          <w:rFonts w:hint="eastAsia"/>
        </w:rPr>
      </w:pPr>
    </w:p>
    <w:sectPr w:rsidR="00F53029" w:rsidRPr="00F53029">
      <w:pgSz w:w="16838" w:h="11906" w:orient="landscape"/>
      <w:pgMar w:top="612" w:right="1440" w:bottom="612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2D0CC" w14:textId="77777777" w:rsidR="004B613F" w:rsidRDefault="004B613F" w:rsidP="00F82E6F">
      <w:pPr>
        <w:rPr>
          <w:rFonts w:hint="eastAsia"/>
        </w:rPr>
      </w:pPr>
      <w:r>
        <w:separator/>
      </w:r>
    </w:p>
  </w:endnote>
  <w:endnote w:type="continuationSeparator" w:id="0">
    <w:p w14:paraId="3B65595D" w14:textId="77777777" w:rsidR="004B613F" w:rsidRDefault="004B613F" w:rsidP="00F82E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A47BF" w14:textId="77777777" w:rsidR="004B613F" w:rsidRDefault="004B613F" w:rsidP="00F82E6F">
      <w:pPr>
        <w:rPr>
          <w:rFonts w:hint="eastAsia"/>
        </w:rPr>
      </w:pPr>
      <w:r>
        <w:separator/>
      </w:r>
    </w:p>
  </w:footnote>
  <w:footnote w:type="continuationSeparator" w:id="0">
    <w:p w14:paraId="4D165D06" w14:textId="77777777" w:rsidR="004B613F" w:rsidRDefault="004B613F" w:rsidP="00F82E6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VjMmQwOTk1YjdkYjI1ZjZkZjFjMTM3NTk3YjNmYzEifQ=="/>
  </w:docVars>
  <w:rsids>
    <w:rsidRoot w:val="00172A27"/>
    <w:rsid w:val="000549BE"/>
    <w:rsid w:val="00172A27"/>
    <w:rsid w:val="003B148C"/>
    <w:rsid w:val="004B613F"/>
    <w:rsid w:val="004F4A91"/>
    <w:rsid w:val="005A2A5D"/>
    <w:rsid w:val="005F1B44"/>
    <w:rsid w:val="00732CAE"/>
    <w:rsid w:val="00824C26"/>
    <w:rsid w:val="008A5676"/>
    <w:rsid w:val="008C778E"/>
    <w:rsid w:val="009C0C67"/>
    <w:rsid w:val="009E68D8"/>
    <w:rsid w:val="00A01D22"/>
    <w:rsid w:val="00A26E6F"/>
    <w:rsid w:val="00A86BD9"/>
    <w:rsid w:val="00AA2F28"/>
    <w:rsid w:val="00B15DA0"/>
    <w:rsid w:val="00B6683A"/>
    <w:rsid w:val="00CE6861"/>
    <w:rsid w:val="00DB11DB"/>
    <w:rsid w:val="00F53029"/>
    <w:rsid w:val="00F82E6F"/>
    <w:rsid w:val="01CD5A1A"/>
    <w:rsid w:val="02C93587"/>
    <w:rsid w:val="0322306E"/>
    <w:rsid w:val="036F6C29"/>
    <w:rsid w:val="0380407A"/>
    <w:rsid w:val="03D04B45"/>
    <w:rsid w:val="03F32688"/>
    <w:rsid w:val="03F55E86"/>
    <w:rsid w:val="0465576E"/>
    <w:rsid w:val="04C73A84"/>
    <w:rsid w:val="04DF7CDC"/>
    <w:rsid w:val="059D4DD4"/>
    <w:rsid w:val="06042D2B"/>
    <w:rsid w:val="064B2827"/>
    <w:rsid w:val="06853D95"/>
    <w:rsid w:val="068614B2"/>
    <w:rsid w:val="06892981"/>
    <w:rsid w:val="06DD5C78"/>
    <w:rsid w:val="076F17EB"/>
    <w:rsid w:val="07A50D69"/>
    <w:rsid w:val="07A52BB7"/>
    <w:rsid w:val="08BD5B5E"/>
    <w:rsid w:val="091A0F3B"/>
    <w:rsid w:val="09383E5F"/>
    <w:rsid w:val="09501C64"/>
    <w:rsid w:val="09B80523"/>
    <w:rsid w:val="0A5F6A52"/>
    <w:rsid w:val="0B6C1674"/>
    <w:rsid w:val="0BBD5940"/>
    <w:rsid w:val="0C087AF9"/>
    <w:rsid w:val="0C3F4BEA"/>
    <w:rsid w:val="0C857A7E"/>
    <w:rsid w:val="0C8D240C"/>
    <w:rsid w:val="0D5C45C0"/>
    <w:rsid w:val="0D5D3E94"/>
    <w:rsid w:val="0D923B0C"/>
    <w:rsid w:val="0DD75CE5"/>
    <w:rsid w:val="0E337665"/>
    <w:rsid w:val="0E484B44"/>
    <w:rsid w:val="0E6162AA"/>
    <w:rsid w:val="0EE1416D"/>
    <w:rsid w:val="0EF95DAC"/>
    <w:rsid w:val="0F1516A3"/>
    <w:rsid w:val="0F180CE8"/>
    <w:rsid w:val="0F53191A"/>
    <w:rsid w:val="0F767EA5"/>
    <w:rsid w:val="0FFB5740"/>
    <w:rsid w:val="100F36F4"/>
    <w:rsid w:val="1017657C"/>
    <w:rsid w:val="10185AD3"/>
    <w:rsid w:val="10A72B08"/>
    <w:rsid w:val="10B8150D"/>
    <w:rsid w:val="110B3696"/>
    <w:rsid w:val="11D92C9D"/>
    <w:rsid w:val="120C02FF"/>
    <w:rsid w:val="126251BA"/>
    <w:rsid w:val="12D628B2"/>
    <w:rsid w:val="133F5C4F"/>
    <w:rsid w:val="135E37AE"/>
    <w:rsid w:val="139C5533"/>
    <w:rsid w:val="13D55DFD"/>
    <w:rsid w:val="15295D94"/>
    <w:rsid w:val="15405C89"/>
    <w:rsid w:val="157601E9"/>
    <w:rsid w:val="1645624C"/>
    <w:rsid w:val="16901E14"/>
    <w:rsid w:val="169D2B9C"/>
    <w:rsid w:val="16F92E7F"/>
    <w:rsid w:val="17643A3C"/>
    <w:rsid w:val="17D10876"/>
    <w:rsid w:val="18396FF9"/>
    <w:rsid w:val="185C0127"/>
    <w:rsid w:val="188D4AD6"/>
    <w:rsid w:val="18FF797D"/>
    <w:rsid w:val="19182F66"/>
    <w:rsid w:val="1A6B7ADF"/>
    <w:rsid w:val="1AB11EED"/>
    <w:rsid w:val="1B466423"/>
    <w:rsid w:val="1BB96049"/>
    <w:rsid w:val="1BFF0079"/>
    <w:rsid w:val="1D01483C"/>
    <w:rsid w:val="1D4B7AEE"/>
    <w:rsid w:val="1D942838"/>
    <w:rsid w:val="1E1F2542"/>
    <w:rsid w:val="1E621F96"/>
    <w:rsid w:val="1EB04DC7"/>
    <w:rsid w:val="1F561377"/>
    <w:rsid w:val="1F797C2A"/>
    <w:rsid w:val="1F7E7046"/>
    <w:rsid w:val="1F8C6931"/>
    <w:rsid w:val="1FA4068A"/>
    <w:rsid w:val="20E50D7C"/>
    <w:rsid w:val="213462A0"/>
    <w:rsid w:val="21B31F5C"/>
    <w:rsid w:val="21E16026"/>
    <w:rsid w:val="226D1968"/>
    <w:rsid w:val="23056A17"/>
    <w:rsid w:val="23C84C2B"/>
    <w:rsid w:val="242B3CA5"/>
    <w:rsid w:val="24EB74F8"/>
    <w:rsid w:val="256C0CC0"/>
    <w:rsid w:val="25964946"/>
    <w:rsid w:val="25B6719D"/>
    <w:rsid w:val="28013435"/>
    <w:rsid w:val="282C1791"/>
    <w:rsid w:val="28A0740C"/>
    <w:rsid w:val="290933C1"/>
    <w:rsid w:val="29437F8A"/>
    <w:rsid w:val="29D064C3"/>
    <w:rsid w:val="2A025A2E"/>
    <w:rsid w:val="2A5A4254"/>
    <w:rsid w:val="2AB049C0"/>
    <w:rsid w:val="2AC24A4E"/>
    <w:rsid w:val="2ACC6A20"/>
    <w:rsid w:val="2B241B58"/>
    <w:rsid w:val="2BD82C0B"/>
    <w:rsid w:val="2BDA61B0"/>
    <w:rsid w:val="2BE26EDD"/>
    <w:rsid w:val="2C555257"/>
    <w:rsid w:val="2C581F9E"/>
    <w:rsid w:val="2C695F59"/>
    <w:rsid w:val="2CB10830"/>
    <w:rsid w:val="2D175332"/>
    <w:rsid w:val="2D283760"/>
    <w:rsid w:val="2D652BC5"/>
    <w:rsid w:val="2D81108E"/>
    <w:rsid w:val="2E615CCD"/>
    <w:rsid w:val="2E8B3A32"/>
    <w:rsid w:val="2F48454C"/>
    <w:rsid w:val="2FCB09DB"/>
    <w:rsid w:val="306B1AF2"/>
    <w:rsid w:val="308746D1"/>
    <w:rsid w:val="31630805"/>
    <w:rsid w:val="31792682"/>
    <w:rsid w:val="319C4297"/>
    <w:rsid w:val="34BF705E"/>
    <w:rsid w:val="34E95E89"/>
    <w:rsid w:val="35033C9A"/>
    <w:rsid w:val="3540275A"/>
    <w:rsid w:val="35430523"/>
    <w:rsid w:val="354520D3"/>
    <w:rsid w:val="357276E5"/>
    <w:rsid w:val="35B76D61"/>
    <w:rsid w:val="36362B4D"/>
    <w:rsid w:val="375C3A76"/>
    <w:rsid w:val="379144F1"/>
    <w:rsid w:val="3833244F"/>
    <w:rsid w:val="38392B56"/>
    <w:rsid w:val="389B526A"/>
    <w:rsid w:val="38D20F7F"/>
    <w:rsid w:val="391E6CA0"/>
    <w:rsid w:val="39AC02AC"/>
    <w:rsid w:val="3AB57B20"/>
    <w:rsid w:val="3B1748B8"/>
    <w:rsid w:val="3BA11335"/>
    <w:rsid w:val="3BE53F0A"/>
    <w:rsid w:val="3BEE1FD7"/>
    <w:rsid w:val="3C045DD7"/>
    <w:rsid w:val="3C617AE7"/>
    <w:rsid w:val="3CE71C8B"/>
    <w:rsid w:val="3D072D99"/>
    <w:rsid w:val="3D5C03C2"/>
    <w:rsid w:val="3DDD3900"/>
    <w:rsid w:val="3E0610E4"/>
    <w:rsid w:val="3FDC66A9"/>
    <w:rsid w:val="40523C26"/>
    <w:rsid w:val="40E83499"/>
    <w:rsid w:val="41085BE7"/>
    <w:rsid w:val="412C3136"/>
    <w:rsid w:val="417B76F3"/>
    <w:rsid w:val="41884DCC"/>
    <w:rsid w:val="41BC3EB4"/>
    <w:rsid w:val="42770F78"/>
    <w:rsid w:val="42BD098E"/>
    <w:rsid w:val="42FD7C28"/>
    <w:rsid w:val="438159AA"/>
    <w:rsid w:val="43A55E45"/>
    <w:rsid w:val="43B64D9F"/>
    <w:rsid w:val="442D5AB8"/>
    <w:rsid w:val="448603D4"/>
    <w:rsid w:val="4487121B"/>
    <w:rsid w:val="4494333F"/>
    <w:rsid w:val="44E778B1"/>
    <w:rsid w:val="458D4F3F"/>
    <w:rsid w:val="469010B3"/>
    <w:rsid w:val="46A84ADF"/>
    <w:rsid w:val="473532C0"/>
    <w:rsid w:val="473C2FF0"/>
    <w:rsid w:val="47CF3A8A"/>
    <w:rsid w:val="484E424A"/>
    <w:rsid w:val="485E2293"/>
    <w:rsid w:val="48913BD1"/>
    <w:rsid w:val="48D04F3E"/>
    <w:rsid w:val="49402BD0"/>
    <w:rsid w:val="4ADC72BE"/>
    <w:rsid w:val="4ADD1B95"/>
    <w:rsid w:val="4AEE3DA2"/>
    <w:rsid w:val="4AEF561C"/>
    <w:rsid w:val="4B9D1F94"/>
    <w:rsid w:val="4BF72710"/>
    <w:rsid w:val="4D2070DF"/>
    <w:rsid w:val="4D8A7FD3"/>
    <w:rsid w:val="4DF63713"/>
    <w:rsid w:val="4EBA2FA4"/>
    <w:rsid w:val="4F1E72C7"/>
    <w:rsid w:val="4F335997"/>
    <w:rsid w:val="4F831613"/>
    <w:rsid w:val="4F91282E"/>
    <w:rsid w:val="4F9A7C12"/>
    <w:rsid w:val="4FB5749F"/>
    <w:rsid w:val="50BF03CE"/>
    <w:rsid w:val="50EE4AFC"/>
    <w:rsid w:val="51B318A1"/>
    <w:rsid w:val="51DB7210"/>
    <w:rsid w:val="51E52E8A"/>
    <w:rsid w:val="51EB0878"/>
    <w:rsid w:val="528154FB"/>
    <w:rsid w:val="52E72588"/>
    <w:rsid w:val="54CA431E"/>
    <w:rsid w:val="55816DF8"/>
    <w:rsid w:val="56253317"/>
    <w:rsid w:val="564E1B99"/>
    <w:rsid w:val="57297667"/>
    <w:rsid w:val="5776518E"/>
    <w:rsid w:val="58292387"/>
    <w:rsid w:val="58590255"/>
    <w:rsid w:val="58902B57"/>
    <w:rsid w:val="58E55058"/>
    <w:rsid w:val="59213E93"/>
    <w:rsid w:val="59646F8D"/>
    <w:rsid w:val="5A4470B4"/>
    <w:rsid w:val="5A6860F6"/>
    <w:rsid w:val="5AC47E17"/>
    <w:rsid w:val="5B2E3D47"/>
    <w:rsid w:val="5B7E6990"/>
    <w:rsid w:val="5BF50EC1"/>
    <w:rsid w:val="5D3A4209"/>
    <w:rsid w:val="5D3C099D"/>
    <w:rsid w:val="5D845910"/>
    <w:rsid w:val="5D96766E"/>
    <w:rsid w:val="5EC856C7"/>
    <w:rsid w:val="5F467F89"/>
    <w:rsid w:val="5F7A4B5F"/>
    <w:rsid w:val="5F8246E8"/>
    <w:rsid w:val="5F8808A9"/>
    <w:rsid w:val="60042530"/>
    <w:rsid w:val="60394753"/>
    <w:rsid w:val="60581B88"/>
    <w:rsid w:val="60746D32"/>
    <w:rsid w:val="607B1E49"/>
    <w:rsid w:val="6106379C"/>
    <w:rsid w:val="612C73F7"/>
    <w:rsid w:val="614E7C8F"/>
    <w:rsid w:val="61601197"/>
    <w:rsid w:val="61713BB1"/>
    <w:rsid w:val="621448F5"/>
    <w:rsid w:val="628F5DC0"/>
    <w:rsid w:val="629056C4"/>
    <w:rsid w:val="635053CB"/>
    <w:rsid w:val="637822B4"/>
    <w:rsid w:val="63CF1293"/>
    <w:rsid w:val="64523CDD"/>
    <w:rsid w:val="64DF301E"/>
    <w:rsid w:val="652C60B0"/>
    <w:rsid w:val="658030FE"/>
    <w:rsid w:val="65BE6A30"/>
    <w:rsid w:val="66851637"/>
    <w:rsid w:val="66E64F24"/>
    <w:rsid w:val="66FB0582"/>
    <w:rsid w:val="670170A1"/>
    <w:rsid w:val="67BC6813"/>
    <w:rsid w:val="67EB7247"/>
    <w:rsid w:val="69C243D7"/>
    <w:rsid w:val="69C87E9B"/>
    <w:rsid w:val="69D1246D"/>
    <w:rsid w:val="6A3260DF"/>
    <w:rsid w:val="6AA50424"/>
    <w:rsid w:val="6AB85F1F"/>
    <w:rsid w:val="6B0A204C"/>
    <w:rsid w:val="6BBC0239"/>
    <w:rsid w:val="6C4E35E5"/>
    <w:rsid w:val="6C8E68CD"/>
    <w:rsid w:val="6DB653BB"/>
    <w:rsid w:val="6FE21BED"/>
    <w:rsid w:val="709071CA"/>
    <w:rsid w:val="70D77694"/>
    <w:rsid w:val="71064145"/>
    <w:rsid w:val="713F4FEA"/>
    <w:rsid w:val="71693423"/>
    <w:rsid w:val="71976AFF"/>
    <w:rsid w:val="71C22618"/>
    <w:rsid w:val="72081BCC"/>
    <w:rsid w:val="72622C66"/>
    <w:rsid w:val="74172EC3"/>
    <w:rsid w:val="74260B89"/>
    <w:rsid w:val="74C77CC1"/>
    <w:rsid w:val="75083042"/>
    <w:rsid w:val="75763DA0"/>
    <w:rsid w:val="76434A85"/>
    <w:rsid w:val="764E043C"/>
    <w:rsid w:val="76C5481C"/>
    <w:rsid w:val="76EA71A2"/>
    <w:rsid w:val="7803603C"/>
    <w:rsid w:val="786F0B5B"/>
    <w:rsid w:val="78713A26"/>
    <w:rsid w:val="78DA2614"/>
    <w:rsid w:val="78F8504E"/>
    <w:rsid w:val="79BB6147"/>
    <w:rsid w:val="79EA4244"/>
    <w:rsid w:val="79F629D0"/>
    <w:rsid w:val="7A7449B3"/>
    <w:rsid w:val="7AB6609C"/>
    <w:rsid w:val="7B597D37"/>
    <w:rsid w:val="7B834FEF"/>
    <w:rsid w:val="7C263AA6"/>
    <w:rsid w:val="7C326C47"/>
    <w:rsid w:val="7D26413A"/>
    <w:rsid w:val="7D2E7EAA"/>
    <w:rsid w:val="7E486D4A"/>
    <w:rsid w:val="7ED46129"/>
    <w:rsid w:val="7F2B3106"/>
    <w:rsid w:val="7F2F27D7"/>
    <w:rsid w:val="7FBD7059"/>
    <w:rsid w:val="7FCA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1ADBC7"/>
  <w15:docId w15:val="{91B5F073-3568-4B10-BCCB-F4336705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F82E6F"/>
    <w:pPr>
      <w:widowControl w:val="0"/>
      <w:jc w:val="center"/>
    </w:pPr>
    <w:rPr>
      <w:rFonts w:ascii="黑体" w:eastAsia="黑体" w:hAnsi="黑体" w:cs="宋体"/>
      <w:kern w:val="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unhideWhenUsed/>
    <w:qFormat/>
    <w:pPr>
      <w:ind w:firstLineChars="200" w:firstLine="420"/>
    </w:pPr>
    <w:rPr>
      <w:rFonts w:ascii="Times New Roman" w:hAnsi="Times New Roman"/>
      <w:kern w:val="0"/>
      <w:sz w:val="20"/>
    </w:rPr>
  </w:style>
  <w:style w:type="paragraph" w:styleId="a4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</w:rPr>
  </w:style>
  <w:style w:type="table" w:styleId="a5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font41">
    <w:name w:val="font41"/>
    <w:basedOn w:val="a0"/>
    <w:autoRedefine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21">
    <w:name w:val="font21"/>
    <w:basedOn w:val="a0"/>
    <w:autoRedefine/>
    <w:qFormat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  <w:style w:type="paragraph" w:styleId="a7">
    <w:name w:val="header"/>
    <w:basedOn w:val="a"/>
    <w:link w:val="a8"/>
    <w:rsid w:val="00824C2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824C2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824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824C2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diannao</dc:creator>
  <cp:lastModifiedBy>diannao</cp:lastModifiedBy>
  <cp:revision>14</cp:revision>
  <cp:lastPrinted>2025-02-26T00:47:00Z</cp:lastPrinted>
  <dcterms:created xsi:type="dcterms:W3CDTF">2023-02-23T00:39:00Z</dcterms:created>
  <dcterms:modified xsi:type="dcterms:W3CDTF">2026-06-22T03:24:00Z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C027B02B1A6A4382ABC512645305D323</vt:lpwstr>
  </property>
  <property fmtid="{D5CDD505-2E9C-101B-9397-08002B2CF9AE}" pid="4" name="KSOTemplateDocerSaveRecord">
    <vt:lpwstr>eyJoZGlkIjoiMjVjMmQwOTk1YjdkYjI1ZjZkZjFjMTM3NTk3YjNmYzEifQ==</vt:lpwstr>
  </property>
</Properties>
</file>